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AC0E708" w14:textId="625B1733" w:rsidR="00F2083A" w:rsidRPr="00546045" w:rsidRDefault="00F2083A" w:rsidP="00457531">
      <w:pPr>
        <w:spacing w:line="240" w:lineRule="auto"/>
        <w:rPr>
          <w:b/>
          <w:bCs/>
        </w:rPr>
      </w:pPr>
      <w:r w:rsidRPr="00546045">
        <w:rPr>
          <w:b/>
          <w:bCs/>
        </w:rPr>
        <w:t>Eastertide 2024</w:t>
      </w:r>
      <w:r w:rsidR="00F32B9E" w:rsidRPr="00546045">
        <w:rPr>
          <w:b/>
          <w:bCs/>
        </w:rPr>
        <w:t>,</w:t>
      </w:r>
      <w:r w:rsidRPr="00546045">
        <w:rPr>
          <w:b/>
          <w:bCs/>
        </w:rPr>
        <w:t xml:space="preserve">  Metamorphosis: becoming Easter people</w:t>
      </w:r>
    </w:p>
    <w:p w14:paraId="598FCBBE" w14:textId="77777777" w:rsidR="00F32B9E" w:rsidRPr="00546045" w:rsidRDefault="00F32B9E" w:rsidP="00457531">
      <w:pPr>
        <w:spacing w:line="240" w:lineRule="auto"/>
        <w:rPr>
          <w:b/>
          <w:bCs/>
        </w:rPr>
      </w:pPr>
      <w:r w:rsidRPr="00546045">
        <w:rPr>
          <w:b/>
          <w:bCs/>
        </w:rPr>
        <w:t>May 5, 2024, morphing in hard times, 2 Corinthians 12:1-10</w:t>
      </w:r>
    </w:p>
    <w:p w14:paraId="0F410D7F" w14:textId="77777777" w:rsidR="00F32B9E" w:rsidRDefault="00F32B9E" w:rsidP="00457531">
      <w:pPr>
        <w:spacing w:line="276" w:lineRule="auto"/>
      </w:pPr>
    </w:p>
    <w:p w14:paraId="17C43EF4" w14:textId="723F1F9A" w:rsidR="00337503" w:rsidRDefault="00337503" w:rsidP="00457531">
      <w:pPr>
        <w:spacing w:line="276" w:lineRule="auto"/>
      </w:pPr>
      <w:r>
        <w:tab/>
      </w:r>
      <w:r w:rsidR="007B37CB">
        <w:t xml:space="preserve">Eastertide is morphin’ time.  We become Easter people, </w:t>
      </w:r>
      <w:r w:rsidR="00FB6FC6">
        <w:t xml:space="preserve">as </w:t>
      </w:r>
      <w:r w:rsidR="007B37CB">
        <w:t>caterpillars metamorphos</w:t>
      </w:r>
      <w:r w:rsidR="00FB6FC6">
        <w:t>e</w:t>
      </w:r>
      <w:r w:rsidR="007B37CB">
        <w:t xml:space="preserve"> into butterflies, </w:t>
      </w:r>
      <w:r w:rsidR="00FB6FC6">
        <w:t xml:space="preserve">so </w:t>
      </w:r>
      <w:r w:rsidR="00B648CB">
        <w:t>humans becom</w:t>
      </w:r>
      <w:r w:rsidR="00FB6FC6">
        <w:t>e</w:t>
      </w:r>
      <w:r w:rsidR="00B648CB">
        <w:t xml:space="preserve"> fully alive in Jesus. This is wonderful work except when it isn’t.  W</w:t>
      </w:r>
      <w:r>
        <w:t xml:space="preserve">hat do you do when </w:t>
      </w:r>
      <w:r w:rsidR="00B648CB">
        <w:t>morphing doesn’t happen</w:t>
      </w:r>
      <w:r>
        <w:t xml:space="preserve">? What do you do when you engaged scripture and prayed and were grateful and you labored over or at least tinkered with a half dozen other faith practices, but you don’t feel a lot closer to God? You still </w:t>
      </w:r>
      <w:r w:rsidR="00E97281">
        <w:t xml:space="preserve">carry at least as much doubt as hope. </w:t>
      </w:r>
      <w:r>
        <w:t xml:space="preserve">You still wonder if your sins really are forgiven and you are rising to new life? You wouldn’t be the only one to ask questions.  What do you do when you feel that, despite all your work, you still don’t measure up as a Christian? </w:t>
      </w:r>
    </w:p>
    <w:p w14:paraId="3BA14CB1" w14:textId="59A6D31D" w:rsidR="00337503" w:rsidRDefault="00337503" w:rsidP="00457531">
      <w:pPr>
        <w:spacing w:line="276" w:lineRule="auto"/>
      </w:pPr>
      <w:r>
        <w:tab/>
        <w:t xml:space="preserve">Some people might feel like they’ve been sold a bill of goods.  You were told that you might not morph when you </w:t>
      </w:r>
      <w:r w:rsidR="00EC02D8">
        <w:t>engage in a faith practice.  If the first practice doesn’t work</w:t>
      </w:r>
      <w:r w:rsidR="00266B3E">
        <w:t>, don’t despair.  Just t</w:t>
      </w:r>
      <w:r>
        <w:t xml:space="preserve">ry on faith practices like you try on shoes at Walk the Coast.  The first 2 or 3 may not fit but </w:t>
      </w:r>
      <w:r w:rsidR="00C35537">
        <w:t xml:space="preserve">you will find the right size. </w:t>
      </w:r>
      <w:r>
        <w:t>You were given Bible passages like Romans 5 which explains that we should rejoice in suffering because suffering produces perseverance; perseverance, character; and character, hope and hope does not disappoint.  Just keep at it. Maybe someone gave you 2 Peter 1 which calls us to add to your faith goodness and to goodness add knowledge, to knowledge, self-control, to self-control, perseverance</w:t>
      </w:r>
      <w:r w:rsidR="00C35537">
        <w:t xml:space="preserve">.  Keep moving one rung of the ladder until you get </w:t>
      </w:r>
      <w:r w:rsidR="00EE73DE">
        <w:t xml:space="preserve">all the way up </w:t>
      </w:r>
      <w:r w:rsidR="00C35537">
        <w:t xml:space="preserve">to love. If you possess these qualities in increasing measure, they will keep you from being ineffective in your knowledge of Jesus.  Just try a little harder and you’ll get there.  You will morph. But it’s not working like that. You’re tired.  You’re skeptical.  Or worse; you’re feeling a ton of guilt because we’re supposed to morph, to change, to grow.  </w:t>
      </w:r>
      <w:r w:rsidR="00D47491">
        <w:t>You’ve tried but you worry if there is enough evid</w:t>
      </w:r>
      <w:r w:rsidR="00C35537">
        <w:t xml:space="preserve">ence of change. </w:t>
      </w:r>
      <w:r w:rsidR="00025FDA">
        <w:t xml:space="preserve">The pressure to change is mounting and you want out.  </w:t>
      </w:r>
      <w:r w:rsidR="00C35537">
        <w:t xml:space="preserve"> </w:t>
      </w:r>
    </w:p>
    <w:p w14:paraId="42436B2E" w14:textId="06D3FA18" w:rsidR="00C35537" w:rsidRDefault="00C35537" w:rsidP="00457531">
      <w:pPr>
        <w:spacing w:line="276" w:lineRule="auto"/>
      </w:pPr>
      <w:r>
        <w:tab/>
        <w:t xml:space="preserve">Some people are busy. We all have or have had seasons where we did not have time for faith practices.  I think of a young mom who might be up 2 or 3 times with an infant then busy all day with two toddlers or work.  A dad could be just as busy with family and work. </w:t>
      </w:r>
      <w:r w:rsidR="00F12CA3">
        <w:t xml:space="preserve"> You’re spent.  You want out. </w:t>
      </w:r>
      <w:r w:rsidRPr="00C35537">
        <w:t xml:space="preserve"> </w:t>
      </w:r>
    </w:p>
    <w:p w14:paraId="3664816A" w14:textId="06AFE2E5" w:rsidR="003632E0" w:rsidRDefault="00D41F08" w:rsidP="00457531">
      <w:pPr>
        <w:spacing w:line="276" w:lineRule="auto"/>
      </w:pPr>
      <w:r>
        <w:tab/>
      </w:r>
      <w:r w:rsidR="00F12CA3">
        <w:t xml:space="preserve">Today there </w:t>
      </w:r>
      <w:r w:rsidR="001467A8">
        <w:t>could be a</w:t>
      </w:r>
      <w:r w:rsidR="00937C75">
        <w:t xml:space="preserve"> volunteer who wonders if she can keep it going.  </w:t>
      </w:r>
      <w:r w:rsidR="00D81196">
        <w:t xml:space="preserve">It’s not just the demand on her time.  She’s unsure she’s making a difference. </w:t>
      </w:r>
      <w:r w:rsidR="007E2E72">
        <w:t xml:space="preserve">She unsure she is qualified.  She’s done with the task.  Maybe even the church.  </w:t>
      </w:r>
      <w:r w:rsidR="003632E0">
        <w:t xml:space="preserve">She wants out. </w:t>
      </w:r>
    </w:p>
    <w:p w14:paraId="6063C1AC" w14:textId="5E794B4F" w:rsidR="009C00DA" w:rsidRDefault="003632E0" w:rsidP="00457531">
      <w:pPr>
        <w:spacing w:line="276" w:lineRule="auto"/>
        <w:ind w:firstLine="720"/>
      </w:pPr>
      <w:r>
        <w:t xml:space="preserve">Grief can get in the way of morphing.  Grief can get </w:t>
      </w:r>
      <w:r w:rsidR="00D41F08">
        <w:t>heavier, not lighter</w:t>
      </w:r>
      <w:r w:rsidR="006B7E3E">
        <w:t xml:space="preserve">, filling you day and night. </w:t>
      </w:r>
      <w:r w:rsidR="00D41F08">
        <w:t xml:space="preserve">You </w:t>
      </w:r>
      <w:r w:rsidR="00931FA7">
        <w:t xml:space="preserve">just </w:t>
      </w:r>
      <w:r w:rsidR="00D41F08">
        <w:t xml:space="preserve">want out. </w:t>
      </w:r>
      <w:r w:rsidR="00FE782F">
        <w:t xml:space="preserve"> </w:t>
      </w:r>
    </w:p>
    <w:p w14:paraId="01132F81" w14:textId="5ABEAF9B" w:rsidR="00D41F08" w:rsidRDefault="00FE782F" w:rsidP="00457531">
      <w:pPr>
        <w:spacing w:line="276" w:lineRule="auto"/>
        <w:ind w:firstLine="720"/>
      </w:pPr>
      <w:r>
        <w:t xml:space="preserve">Another person, understandably, wants out of an illness.  </w:t>
      </w:r>
      <w:r w:rsidR="00D41F08">
        <w:t xml:space="preserve">I read about a woman who had a devasting case of shingles that was not responding to treatment and the pain filled her life.  </w:t>
      </w:r>
      <w:r w:rsidR="002A2C20">
        <w:t xml:space="preserve">There was a grim chance, her doctor told her, that the pain might never go away completely.  </w:t>
      </w:r>
      <w:r w:rsidR="00D41F08">
        <w:t xml:space="preserve">Only a foolish and tone-deaf pastor would take that moment to suggest leaning into faith practices. </w:t>
      </w:r>
      <w:r w:rsidR="00075B53">
        <w:t>For other people, t</w:t>
      </w:r>
      <w:r w:rsidR="00D41F08">
        <w:t xml:space="preserve">he illness is not physical but mental. Depression </w:t>
      </w:r>
      <w:r w:rsidR="00075B53">
        <w:t xml:space="preserve">just </w:t>
      </w:r>
      <w:r w:rsidR="00D41F08">
        <w:t>won’t go away</w:t>
      </w:r>
      <w:r w:rsidR="00075B53">
        <w:t>.  Anxiety just won’t go away</w:t>
      </w:r>
      <w:r w:rsidR="00D41F08">
        <w:t xml:space="preserve">.  </w:t>
      </w:r>
      <w:r w:rsidR="00075B53">
        <w:t xml:space="preserve">Schizophrenia just won’t go away.  </w:t>
      </w:r>
      <w:r w:rsidR="00D41F08">
        <w:t xml:space="preserve">You want out.  </w:t>
      </w:r>
    </w:p>
    <w:p w14:paraId="461999BB" w14:textId="77777777" w:rsidR="00A532E4" w:rsidRDefault="00A532E4" w:rsidP="00457531">
      <w:pPr>
        <w:spacing w:line="276" w:lineRule="auto"/>
      </w:pPr>
    </w:p>
    <w:p w14:paraId="06E11E92" w14:textId="40F26130" w:rsidR="00727162" w:rsidRDefault="00A532E4" w:rsidP="00457531">
      <w:pPr>
        <w:spacing w:line="276" w:lineRule="auto"/>
      </w:pPr>
      <w:r>
        <w:tab/>
      </w:r>
      <w:r w:rsidR="00146040">
        <w:t>If it’s any comfort, Paul, the Apostle Paul, St. Paul also wanted out.  He didn’t want out of ministry.  He had been called by Jesus in a spectacularly unforgettable manner.  He was not going to quit.  But Paul wanted out of a competition he didn’t enter. Several times in his letters to the church in Corinth, Paul had to give his credentials</w:t>
      </w:r>
      <w:r w:rsidR="00B51DBA">
        <w:t xml:space="preserve"> because people were leaning towards apostles who were much more </w:t>
      </w:r>
      <w:r w:rsidR="00B51DBA">
        <w:lastRenderedPageBreak/>
        <w:t xml:space="preserve">impressive.  </w:t>
      </w:r>
      <w:r w:rsidR="00146040">
        <w:t>Apollos w</w:t>
      </w:r>
      <w:r w:rsidR="00E20233">
        <w:t xml:space="preserve">as a </w:t>
      </w:r>
      <w:r w:rsidR="00146040">
        <w:t xml:space="preserve">silver-tongued preacher. Cephas was </w:t>
      </w:r>
      <w:r w:rsidR="00952A94">
        <w:t>a</w:t>
      </w:r>
      <w:r w:rsidR="00146040">
        <w:t xml:space="preserve">n </w:t>
      </w:r>
      <w:r w:rsidR="0006694E">
        <w:t xml:space="preserve">exciting </w:t>
      </w:r>
      <w:r w:rsidR="00146040">
        <w:t xml:space="preserve">leader. </w:t>
      </w:r>
      <w:r w:rsidR="0006694E">
        <w:t xml:space="preserve"> Other apostles </w:t>
      </w:r>
      <w:r w:rsidR="00272686">
        <w:t>spoke of a</w:t>
      </w:r>
      <w:r w:rsidR="00146040">
        <w:t>stonishing dreams and revelations sent to them by God. They leverage</w:t>
      </w:r>
      <w:r w:rsidR="00E8320E">
        <w:t>d</w:t>
      </w:r>
      <w:r w:rsidR="00146040">
        <w:t xml:space="preserve"> those dreams and revelations into evidence that God </w:t>
      </w:r>
      <w:r w:rsidR="00E8320E">
        <w:t xml:space="preserve">had given them more authority than </w:t>
      </w:r>
      <w:r w:rsidR="007526A9">
        <w:t xml:space="preserve">Paul.  Paul wasn’t going to take this lying down and asked if they wanted stories.  He had stories.  </w:t>
      </w:r>
      <w:r w:rsidR="00B063D7">
        <w:t xml:space="preserve">He told them in </w:t>
      </w:r>
      <w:r w:rsidR="008370D3">
        <w:t xml:space="preserve">terrible </w:t>
      </w:r>
      <w:r w:rsidR="00B063D7">
        <w:t xml:space="preserve">detail how he had endured persecution – that’s in 2 Corinthians 11. Paul told of a vision in which he was taken up into the third heaven. </w:t>
      </w:r>
      <w:r w:rsidR="00B02FBF">
        <w:t xml:space="preserve"> He didn’t explain what the third heaven is but we can safely infer that it is close to God and </w:t>
      </w:r>
      <w:r w:rsidR="00DB2515">
        <w:t xml:space="preserve">beautiful beyond description.  </w:t>
      </w:r>
      <w:r w:rsidR="00B063D7">
        <w:t xml:space="preserve"> Paul himself couldn’t tell his readers if he was in the body or in his spirit.  But it happened</w:t>
      </w:r>
      <w:r w:rsidR="002959CE">
        <w:t xml:space="preserve"> </w:t>
      </w:r>
      <w:r w:rsidR="001945BE">
        <w:t xml:space="preserve">and if you wanted to brag, </w:t>
      </w:r>
      <w:r w:rsidR="00AE7779">
        <w:t>this</w:t>
      </w:r>
      <w:r w:rsidR="001945BE">
        <w:t xml:space="preserve"> was brag-worthy</w:t>
      </w:r>
      <w:r w:rsidR="00B063D7">
        <w:t xml:space="preserve">. To keep him from bragging about that, to keep him humble, God sent him a weakness. </w:t>
      </w:r>
      <w:r w:rsidR="00B063D7" w:rsidRPr="00B063D7">
        <w:t>The Greek word we translate as “weakness,” or literally, “weakness</w:t>
      </w:r>
      <w:r w:rsidR="00B063D7" w:rsidRPr="00AE7779">
        <w:rPr>
          <w:i/>
          <w:iCs/>
        </w:rPr>
        <w:t>es</w:t>
      </w:r>
      <w:r w:rsidR="00B063D7" w:rsidRPr="00B063D7">
        <w:t>” is </w:t>
      </w:r>
      <w:r w:rsidR="00B063D7" w:rsidRPr="00B063D7">
        <w:rPr>
          <w:i/>
          <w:iCs/>
        </w:rPr>
        <w:t>astheneais</w:t>
      </w:r>
      <w:r w:rsidR="00B063D7" w:rsidRPr="00B063D7">
        <w:t xml:space="preserve">. </w:t>
      </w:r>
      <w:r w:rsidR="00307785">
        <w:t xml:space="preserve"> You could translate it as </w:t>
      </w:r>
      <w:r w:rsidR="00B063D7" w:rsidRPr="00B063D7">
        <w:t>“incapacity,” “illness,”</w:t>
      </w:r>
      <w:r w:rsidR="00307785">
        <w:t xml:space="preserve"> or</w:t>
      </w:r>
      <w:r w:rsidR="00B063D7" w:rsidRPr="00B063D7">
        <w:t xml:space="preserve"> “timidity</w:t>
      </w:r>
      <w:r w:rsidR="00307785">
        <w:t>.</w:t>
      </w:r>
      <w:r w:rsidR="00B063D7" w:rsidRPr="00B063D7">
        <w:t>” All of those meanings, however, contain shades of vulnerability.</w:t>
      </w:r>
      <w:r w:rsidR="00B063D7">
        <w:t xml:space="preserve">  Paul knew that he could not stand on his own.  Paul called the weakness a thorn in his flesh.  </w:t>
      </w:r>
      <w:r w:rsidR="00C11A80">
        <w:t xml:space="preserve">The thorn might have </w:t>
      </w:r>
      <w:r w:rsidR="00F04CA5">
        <w:t xml:space="preserve">been </w:t>
      </w:r>
      <w:r w:rsidR="00B063D7">
        <w:t xml:space="preserve">epilepsy or migraines but we can only guess. </w:t>
      </w:r>
      <w:r w:rsidR="00727162">
        <w:t>It was painful and real and effective</w:t>
      </w:r>
      <w:r w:rsidR="00CD0EC7">
        <w:t xml:space="preserve">ly </w:t>
      </w:r>
      <w:r w:rsidR="00511046">
        <w:t xml:space="preserve">stalled his own morphing. </w:t>
      </w:r>
      <w:r w:rsidR="00C033F4">
        <w:t xml:space="preserve"> This was no r</w:t>
      </w:r>
      <w:r w:rsidR="00727162">
        <w:t>andom weakness</w:t>
      </w:r>
      <w:r w:rsidR="00C033F4">
        <w:t xml:space="preserve">.  </w:t>
      </w:r>
      <w:r w:rsidR="00727162">
        <w:t>Paul believed</w:t>
      </w:r>
      <w:r w:rsidR="00C033F4">
        <w:t xml:space="preserve"> i</w:t>
      </w:r>
      <w:r w:rsidR="00727162">
        <w:t xml:space="preserve">t was a </w:t>
      </w:r>
      <w:r w:rsidR="00B063D7" w:rsidRPr="00B063D7">
        <w:t>torment inflicted on him by the evil one.</w:t>
      </w:r>
      <w:r w:rsidR="00727162">
        <w:t xml:space="preserve">  Three times he pleaded that God would take it away.  Paul wanted out.  The Lord said, “my grace is sufficient for you.  My power is made perfect in weakness.”  </w:t>
      </w:r>
    </w:p>
    <w:p w14:paraId="230D80C5" w14:textId="66AD2007" w:rsidR="00727162" w:rsidRPr="00B063D7" w:rsidRDefault="00727162" w:rsidP="00457531">
      <w:pPr>
        <w:spacing w:line="276" w:lineRule="auto"/>
      </w:pPr>
      <w:r>
        <w:tab/>
        <w:t xml:space="preserve">Paul wanted out.  The Lord said that he didn’t need to get out.  He needed grace. He needed grace to live with </w:t>
      </w:r>
      <w:r w:rsidR="001654B9">
        <w:t>the thorn</w:t>
      </w:r>
      <w:r>
        <w:t xml:space="preserve">, to rise above it, to function and minister and serve even if the thorn remained. Grace was made known to Paul in the form of strength or patience or courage or perseverance or all of these or more qualities that he needed to live with that thorn.  He didn’t need out.  He needed grace. </w:t>
      </w:r>
    </w:p>
    <w:p w14:paraId="065DE167" w14:textId="4373F1DE" w:rsidR="00B063D7" w:rsidRDefault="00727162" w:rsidP="00457531">
      <w:pPr>
        <w:spacing w:line="276" w:lineRule="auto"/>
      </w:pPr>
      <w:r>
        <w:tab/>
        <w:t xml:space="preserve">Paul </w:t>
      </w:r>
      <w:r w:rsidR="00F672D6">
        <w:t xml:space="preserve">got the message – and the grace. </w:t>
      </w:r>
      <w:r w:rsidR="00CF3032">
        <w:t xml:space="preserve">He no </w:t>
      </w:r>
      <w:r>
        <w:t xml:space="preserve">longer wanted out.  </w:t>
      </w:r>
      <w:r w:rsidR="00CF3032">
        <w:t xml:space="preserve">He wanted grace. He wanted to empty his own inner toughness and pride and determination.  He wanted to make more room for grace.  He wanted to be weak so </w:t>
      </w:r>
      <w:r w:rsidR="00396480">
        <w:t xml:space="preserve">God could make him strong.  </w:t>
      </w:r>
    </w:p>
    <w:p w14:paraId="3667B066" w14:textId="164FAA49" w:rsidR="00727162" w:rsidRDefault="00727162" w:rsidP="00457531">
      <w:pPr>
        <w:spacing w:line="276" w:lineRule="auto"/>
      </w:pPr>
      <w:r>
        <w:tab/>
      </w:r>
      <w:r w:rsidRPr="00727162">
        <w:t>“Therefore,</w:t>
      </w:r>
      <w:r>
        <w:t>” he wrote,</w:t>
      </w:r>
      <w:r w:rsidRPr="00727162">
        <w:t xml:space="preserve"> </w:t>
      </w:r>
      <w:r>
        <w:t>“</w:t>
      </w:r>
      <w:r w:rsidRPr="00727162">
        <w:t>I will boast all the more gladly about my weakness, so that Christ’s power may rest on me.”  Paul uses a lovely image there; the word “rest” is </w:t>
      </w:r>
      <w:r w:rsidRPr="00075B53">
        <w:rPr>
          <w:i/>
          <w:iCs/>
        </w:rPr>
        <w:t>episkenose</w:t>
      </w:r>
      <w:r w:rsidRPr="00727162">
        <w:t xml:space="preserve">, which has the word “tent” at its core.  The power of Christ will pitch its tent on me.  </w:t>
      </w:r>
      <w:r w:rsidR="007D676E">
        <w:t xml:space="preserve">It echoes John 1:14 where we can read that at Christmas, </w:t>
      </w:r>
      <w:r w:rsidRPr="00727162">
        <w:t>the Word bec</w:t>
      </w:r>
      <w:r w:rsidR="007D676E">
        <w:t>ame</w:t>
      </w:r>
      <w:r w:rsidRPr="00727162">
        <w:t xml:space="preserve"> flesh and </w:t>
      </w:r>
      <w:r w:rsidR="007D676E">
        <w:t xml:space="preserve">dwelt, </w:t>
      </w:r>
      <w:r w:rsidRPr="00727162">
        <w:t>“tabernacl</w:t>
      </w:r>
      <w:r w:rsidR="007D676E">
        <w:t>ed</w:t>
      </w:r>
      <w:r w:rsidRPr="00727162">
        <w:t xml:space="preserve">” </w:t>
      </w:r>
      <w:r w:rsidR="007D676E">
        <w:t xml:space="preserve">or pitch its tent </w:t>
      </w:r>
      <w:r w:rsidRPr="00727162">
        <w:t xml:space="preserve">among us (John 1:14).  </w:t>
      </w:r>
      <w:r w:rsidR="00137C89">
        <w:t xml:space="preserve">Anyone who has ever camped in a tent knows that tents may not keep out all the wind and rain. </w:t>
      </w:r>
      <w:r w:rsidR="00F35247">
        <w:t xml:space="preserve">The grace of Jesus may not get us out of the wet tent and into a </w:t>
      </w:r>
      <w:r w:rsidR="000658BB">
        <w:t xml:space="preserve">warm, dry </w:t>
      </w:r>
      <w:r w:rsidR="00A014C6">
        <w:t>suite at the Fairmount</w:t>
      </w:r>
      <w:r w:rsidR="000658BB">
        <w:t xml:space="preserve"> with room service</w:t>
      </w:r>
      <w:r w:rsidR="00A014C6">
        <w:t xml:space="preserve">, but we will get through the night. </w:t>
      </w:r>
      <w:r w:rsidR="00670F9D">
        <w:t xml:space="preserve">God </w:t>
      </w:r>
      <w:r w:rsidR="000F0AB4">
        <w:t xml:space="preserve">came to us and pitched his tent in the same storm that’s hitting us.  </w:t>
      </w:r>
      <w:r w:rsidR="00670F9D">
        <w:t xml:space="preserve">God came to suffer with us.  God became one of us to show us the way through, not out, but through.  He came to walk beside us. </w:t>
      </w:r>
      <w:r w:rsidR="0068608E">
        <w:t xml:space="preserve">God came in Jesus with all his steadfast love and almighty strength.  God came to help us, even carry us through. </w:t>
      </w:r>
      <w:r w:rsidR="00DC1093">
        <w:t xml:space="preserve"> </w:t>
      </w:r>
      <w:r w:rsidR="00AB1870">
        <w:t xml:space="preserve">We can’t get out of some storms. </w:t>
      </w:r>
      <w:r w:rsidR="00F445CA">
        <w:t xml:space="preserve">We want out and everyone can understand that.  But we don’t need to be out. We need grace. </w:t>
      </w:r>
      <w:r w:rsidR="00DC1093">
        <w:t xml:space="preserve"> </w:t>
      </w:r>
    </w:p>
    <w:p w14:paraId="07A8EA13" w14:textId="77777777" w:rsidR="006B6815" w:rsidRDefault="006B6815" w:rsidP="00457531">
      <w:pPr>
        <w:spacing w:line="276" w:lineRule="auto"/>
      </w:pPr>
    </w:p>
    <w:p w14:paraId="0F1897D3" w14:textId="48B364CF" w:rsidR="006B6815" w:rsidRDefault="006B6815" w:rsidP="00457531">
      <w:pPr>
        <w:spacing w:line="276" w:lineRule="auto"/>
      </w:pPr>
      <w:r>
        <w:tab/>
      </w:r>
      <w:r w:rsidR="00CF4E93">
        <w:t xml:space="preserve">If you are struggling to morph, to change, to be an Easter person and you would like out of this sermon series that just seems to place one </w:t>
      </w:r>
      <w:r w:rsidR="00252FB4">
        <w:t xml:space="preserve">heavy task over another, then the truth is, you don’t need out, you need grace.  You need grace from God that comes in the form of forgiveness.  </w:t>
      </w:r>
      <w:r w:rsidR="00DB1619">
        <w:t xml:space="preserve">Maybe we need to tell a hard truth; you haven’t done well with this because you haven’t really tried.  Grace comes in the form of forgiveness.  You are set free of what you have done wrong in the past or haven’t done right.  Grace comes in the form of renewed energy to try again and renewed hope that God can change you. </w:t>
      </w:r>
    </w:p>
    <w:p w14:paraId="211E9D47" w14:textId="2FCC0493" w:rsidR="00DB1619" w:rsidRDefault="00DB1619" w:rsidP="00457531">
      <w:pPr>
        <w:spacing w:line="276" w:lineRule="auto"/>
      </w:pPr>
      <w:r>
        <w:lastRenderedPageBreak/>
        <w:tab/>
        <w:t xml:space="preserve">If you are struggling, you don’t need out.  You need grace. </w:t>
      </w:r>
      <w:r w:rsidR="004C413C">
        <w:t xml:space="preserve">We need grace. </w:t>
      </w:r>
      <w:r w:rsidR="00211D46">
        <w:t xml:space="preserve">I had a birthday a little over a week ago and </w:t>
      </w:r>
      <w:r w:rsidR="00F04AA3">
        <w:t xml:space="preserve">I did some counting.  I’m only about ¾ of the way through my career as a pastor.  </w:t>
      </w:r>
      <w:r w:rsidR="00057674">
        <w:t xml:space="preserve">If I remain a pastor at a church until I hit retirement age, I’m only ¾ of the way there. </w:t>
      </w:r>
      <w:r w:rsidR="003F221A">
        <w:t xml:space="preserve">I sometimes wonder if I can keep doing it. I have a hard time trusting that my pastoral care is helpful, that my sermons are </w:t>
      </w:r>
      <w:r w:rsidR="00966FD0">
        <w:t>meaningful, that my leadership i</w:t>
      </w:r>
      <w:r w:rsidR="00501DCD">
        <w:t>s</w:t>
      </w:r>
      <w:r w:rsidR="00966FD0">
        <w:t xml:space="preserve"> effective or </w:t>
      </w:r>
      <w:r w:rsidR="00501DCD">
        <w:t xml:space="preserve">I lead in the right </w:t>
      </w:r>
      <w:r w:rsidR="00966FD0">
        <w:t xml:space="preserve">direction. </w:t>
      </w:r>
      <w:r w:rsidR="00CC4285">
        <w:t xml:space="preserve">I might not be that much different than a lot of people who second guess themselves.  I admit that I sometimes want out.  I want to be magically at retirement age or far better, magically win the lottery and retirement can be any age I want it to be. </w:t>
      </w:r>
      <w:r w:rsidR="009F27CC">
        <w:t xml:space="preserve">I want out.  But I don’t need to be out.  I need grace. I need grace that comes in the form of </w:t>
      </w:r>
      <w:r w:rsidR="00ED35B2">
        <w:t>rest</w:t>
      </w:r>
      <w:r w:rsidR="00771A48">
        <w:t xml:space="preserve"> – which is mine to take</w:t>
      </w:r>
      <w:r w:rsidR="00FB5F05">
        <w:t xml:space="preserve">; I need grace that comes in the form of </w:t>
      </w:r>
      <w:r w:rsidR="009F27CC">
        <w:t>wisdom, creativity</w:t>
      </w:r>
      <w:r w:rsidR="00771A48">
        <w:t xml:space="preserve">, </w:t>
      </w:r>
      <w:r w:rsidR="009F27CC">
        <w:t xml:space="preserve">imagination.  I need grace that comes in the form of assurance that </w:t>
      </w:r>
      <w:r w:rsidR="002A4753">
        <w:t xml:space="preserve">the spiritual formation of people around me is God’s work and their work and I’m only one part of it.  I don’t need out. I need grace. </w:t>
      </w:r>
    </w:p>
    <w:p w14:paraId="75111216" w14:textId="3661BB96" w:rsidR="002A4753" w:rsidRDefault="002A4753" w:rsidP="00457531">
      <w:pPr>
        <w:spacing w:line="276" w:lineRule="auto"/>
      </w:pPr>
      <w:r>
        <w:tab/>
      </w:r>
      <w:r w:rsidR="00C95F9D">
        <w:t>We struggle.  Some have an addiction</w:t>
      </w:r>
      <w:r w:rsidR="0028596B">
        <w:t xml:space="preserve">.  The addiction might be tamed for many years, but we know that addictions can flare. We want out. </w:t>
      </w:r>
      <w:r w:rsidR="00B44EBF">
        <w:t xml:space="preserve"> We lost some people in this church and in our wider circles who were much loved.  Grief </w:t>
      </w:r>
      <w:r w:rsidR="0054470D">
        <w:t xml:space="preserve">seems to have the power to pull all the flavor out of food, </w:t>
      </w:r>
      <w:r w:rsidR="00A60E8F">
        <w:t>pull the harmony out of music, pull the color out of a sunset</w:t>
      </w:r>
      <w:r w:rsidR="00680482">
        <w:t xml:space="preserve"> or the laughter out of a really good joke</w:t>
      </w:r>
      <w:r w:rsidR="00231151">
        <w:t xml:space="preserve">.  </w:t>
      </w:r>
      <w:r w:rsidR="00680482">
        <w:t xml:space="preserve">We continue to live but it all feels hollow.  We want out. </w:t>
      </w:r>
      <w:r w:rsidR="00F672A7">
        <w:t xml:space="preserve">But we don’t have that option.  We can’t get out.  We don’t need to get out.  We need grace. </w:t>
      </w:r>
      <w:r w:rsidR="00D56543">
        <w:t xml:space="preserve">We need grace that comes in the form of Holy Spirit comfort, in the assurance that when Jesus returns, we will be with our loved ones for longer than we are apart. We need grace to remember that </w:t>
      </w:r>
      <w:r w:rsidR="000F7468">
        <w:t xml:space="preserve">food can regain a little flavor and sunsets will have color again and the memory of the one we love will not be lost. </w:t>
      </w:r>
      <w:r w:rsidR="008A01C5">
        <w:t xml:space="preserve">Life is forever different. But it’s not over.  </w:t>
      </w:r>
      <w:r w:rsidR="00E9332F">
        <w:t xml:space="preserve">It’s not forever without joy. </w:t>
      </w:r>
    </w:p>
    <w:p w14:paraId="500C827B" w14:textId="77777777" w:rsidR="00A52D8D" w:rsidRDefault="00A52D8D" w:rsidP="00457531">
      <w:pPr>
        <w:spacing w:line="276" w:lineRule="auto"/>
      </w:pPr>
    </w:p>
    <w:p w14:paraId="2EF1553B" w14:textId="36655A07" w:rsidR="00A52D8D" w:rsidRDefault="00A52D8D" w:rsidP="00457531">
      <w:pPr>
        <w:spacing w:line="276" w:lineRule="auto"/>
      </w:pPr>
      <w:r>
        <w:tab/>
      </w:r>
      <w:r w:rsidR="00B80899">
        <w:t xml:space="preserve">God’s lesson for </w:t>
      </w:r>
      <w:r w:rsidRPr="00A52D8D">
        <w:t xml:space="preserve">Paul </w:t>
      </w:r>
      <w:r w:rsidR="00B80899">
        <w:t xml:space="preserve">and for us is that we don’t need to be </w:t>
      </w:r>
      <w:r w:rsidRPr="00A52D8D">
        <w:t xml:space="preserve">strong.  </w:t>
      </w:r>
      <w:r w:rsidR="00B80899">
        <w:t xml:space="preserve">We </w:t>
      </w:r>
      <w:r w:rsidRPr="00A52D8D">
        <w:t xml:space="preserve">need to be weak.  </w:t>
      </w:r>
      <w:r w:rsidR="00B80899">
        <w:t xml:space="preserve">We don’t need to </w:t>
      </w:r>
      <w:r w:rsidRPr="00A52D8D">
        <w:t xml:space="preserve">get out. </w:t>
      </w:r>
      <w:r w:rsidR="00B80899">
        <w:t>W</w:t>
      </w:r>
      <w:r w:rsidRPr="00A52D8D">
        <w:t>e need grace. God’s grace w</w:t>
      </w:r>
      <w:r w:rsidR="00B80899">
        <w:t xml:space="preserve">ill get us through.  </w:t>
      </w:r>
      <w:r w:rsidRPr="00A52D8D">
        <w:t xml:space="preserve">When </w:t>
      </w:r>
      <w:r w:rsidR="0001233B">
        <w:t>Paul</w:t>
      </w:r>
      <w:r w:rsidRPr="00A52D8D">
        <w:t xml:space="preserve"> was weak and stopped pretending anything else, when he admitted that he could not find the way out, when he stopped wanting to be out when he admitted that he had nothing, he finally let God in.  That’s why he could write, “I delight in weaknesses, in insults, in hardships, in persecution, in difficulties.  For when I am weak, I am strong.” </w:t>
      </w:r>
    </w:p>
    <w:p w14:paraId="140CFA3E" w14:textId="2FD64FAD" w:rsidR="0084630A" w:rsidRDefault="00697CE2" w:rsidP="00457531">
      <w:pPr>
        <w:spacing w:line="276" w:lineRule="auto"/>
      </w:pPr>
      <w:r>
        <w:tab/>
      </w:r>
      <w:r w:rsidR="00CF451B">
        <w:t>Who knew this better than Jesus himsel</w:t>
      </w:r>
      <w:r w:rsidR="001D0B0E">
        <w:t xml:space="preserve">f?  Who was weaker than Jesus when he came from heaven to earth, </w:t>
      </w:r>
      <w:r w:rsidR="005C3ED8">
        <w:t xml:space="preserve">a tiny helpless baby?  Who was weaker than Jesus when the religious leaders plotted to kill him and who was weaker than Jesus when the plot succeeded and he hung dead on a cross? Who was weaker than Jesus, </w:t>
      </w:r>
      <w:r w:rsidR="00D234EA">
        <w:t xml:space="preserve">then just </w:t>
      </w:r>
      <w:r w:rsidR="005C3ED8">
        <w:t xml:space="preserve">a corpse, was laid in a tomb?  But God’s grace was sufficient for him.  Jesus was raised up. </w:t>
      </w:r>
    </w:p>
    <w:p w14:paraId="081BD59E" w14:textId="1AEC258B" w:rsidR="00697CE2" w:rsidRDefault="0084630A" w:rsidP="00457531">
      <w:pPr>
        <w:spacing w:line="276" w:lineRule="auto"/>
      </w:pPr>
      <w:r>
        <w:tab/>
        <w:t xml:space="preserve">Whatever our problems are, we don’t need out.  </w:t>
      </w:r>
      <w:r w:rsidR="003671C2">
        <w:t xml:space="preserve">We can ask.  Why wouldn’t we ask </w:t>
      </w:r>
      <w:r w:rsidR="004B37AE">
        <w:t xml:space="preserve">a loving Father to get us </w:t>
      </w:r>
      <w:r w:rsidR="003671C2">
        <w:t xml:space="preserve">out of bad spots?  But we don’t </w:t>
      </w:r>
      <w:r w:rsidR="003671C2" w:rsidRPr="004B37AE">
        <w:rPr>
          <w:i/>
          <w:iCs/>
        </w:rPr>
        <w:t>need</w:t>
      </w:r>
      <w:r w:rsidR="003671C2">
        <w:t xml:space="preserve"> out. We need grace and </w:t>
      </w:r>
      <w:r w:rsidR="003818E0">
        <w:t xml:space="preserve">the </w:t>
      </w:r>
      <w:r w:rsidR="003671C2">
        <w:t xml:space="preserve">grace </w:t>
      </w:r>
      <w:r w:rsidR="008B7290">
        <w:t xml:space="preserve">that raised Jesus will raise us.  God’s grace has never failed will never fail.  </w:t>
      </w:r>
      <w:r w:rsidR="00CE2569">
        <w:t xml:space="preserve">God’s grace will change us.  We shall morph indeed. </w:t>
      </w:r>
    </w:p>
    <w:p w14:paraId="1D2D6276" w14:textId="71270FF9" w:rsidR="000E5C2D" w:rsidRPr="00A52D8D" w:rsidRDefault="000E5C2D" w:rsidP="00457531">
      <w:pPr>
        <w:spacing w:line="276" w:lineRule="auto"/>
      </w:pPr>
      <w:r>
        <w:tab/>
      </w:r>
    </w:p>
    <w:p w14:paraId="40889933" w14:textId="7B5F88AE" w:rsidR="002C774B" w:rsidRPr="00727162" w:rsidRDefault="002C774B" w:rsidP="00457531">
      <w:pPr>
        <w:spacing w:line="276" w:lineRule="auto"/>
      </w:pPr>
      <w:r>
        <w:tab/>
      </w:r>
    </w:p>
    <w:p w14:paraId="6FE81D00" w14:textId="42E717EA" w:rsidR="00727162" w:rsidRPr="00B063D7" w:rsidRDefault="00727162" w:rsidP="00457531">
      <w:pPr>
        <w:spacing w:line="276" w:lineRule="auto"/>
      </w:pPr>
    </w:p>
    <w:p w14:paraId="217C1DFC" w14:textId="5404FE2F" w:rsidR="00A532E4" w:rsidRDefault="00A532E4" w:rsidP="00457531">
      <w:pPr>
        <w:spacing w:line="276" w:lineRule="auto"/>
      </w:pPr>
    </w:p>
    <w:p w14:paraId="73FB120F" w14:textId="01F0C217" w:rsidR="00D41F08" w:rsidRPr="00C35537" w:rsidRDefault="00D41F08" w:rsidP="00457531">
      <w:pPr>
        <w:spacing w:line="276" w:lineRule="auto"/>
      </w:pPr>
      <w:r>
        <w:tab/>
      </w:r>
    </w:p>
    <w:p w14:paraId="3FF98277" w14:textId="2F739D41" w:rsidR="00C35537" w:rsidRDefault="00C35537" w:rsidP="00457531">
      <w:pPr>
        <w:spacing w:line="276" w:lineRule="auto"/>
      </w:pPr>
    </w:p>
    <w:sectPr w:rsidR="00C35537">
      <w:footerReference w:type="default" r:id="rId6"/>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11D3222" w14:textId="77777777" w:rsidR="00C14EB5" w:rsidRDefault="00C14EB5" w:rsidP="00546045">
      <w:pPr>
        <w:spacing w:line="240" w:lineRule="auto"/>
      </w:pPr>
      <w:r>
        <w:separator/>
      </w:r>
    </w:p>
  </w:endnote>
  <w:endnote w:type="continuationSeparator" w:id="0">
    <w:p w14:paraId="383E3FBF" w14:textId="77777777" w:rsidR="00C14EB5" w:rsidRDefault="00C14EB5" w:rsidP="0054604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229034689"/>
      <w:docPartObj>
        <w:docPartGallery w:val="Page Numbers (Bottom of Page)"/>
        <w:docPartUnique/>
      </w:docPartObj>
    </w:sdtPr>
    <w:sdtEndPr>
      <w:rPr>
        <w:noProof/>
      </w:rPr>
    </w:sdtEndPr>
    <w:sdtContent>
      <w:p w14:paraId="153F69A7" w14:textId="6786420D" w:rsidR="00546045" w:rsidRDefault="00546045">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A6C3EE8" w14:textId="77777777" w:rsidR="00546045" w:rsidRDefault="0054604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27ACE2E" w14:textId="77777777" w:rsidR="00C14EB5" w:rsidRDefault="00C14EB5" w:rsidP="00546045">
      <w:pPr>
        <w:spacing w:line="240" w:lineRule="auto"/>
      </w:pPr>
      <w:r>
        <w:separator/>
      </w:r>
    </w:p>
  </w:footnote>
  <w:footnote w:type="continuationSeparator" w:id="0">
    <w:p w14:paraId="6E70F1FA" w14:textId="77777777" w:rsidR="00C14EB5" w:rsidRDefault="00C14EB5" w:rsidP="00546045">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6E63"/>
    <w:rsid w:val="0001233B"/>
    <w:rsid w:val="00025FDA"/>
    <w:rsid w:val="00057674"/>
    <w:rsid w:val="000658BB"/>
    <w:rsid w:val="0006694E"/>
    <w:rsid w:val="00075B53"/>
    <w:rsid w:val="000E5C2D"/>
    <w:rsid w:val="000F0AB4"/>
    <w:rsid w:val="000F7468"/>
    <w:rsid w:val="00111F46"/>
    <w:rsid w:val="00137C89"/>
    <w:rsid w:val="00146040"/>
    <w:rsid w:val="001467A8"/>
    <w:rsid w:val="001654B9"/>
    <w:rsid w:val="001700A6"/>
    <w:rsid w:val="00186E63"/>
    <w:rsid w:val="001945BE"/>
    <w:rsid w:val="001A2D87"/>
    <w:rsid w:val="001A574A"/>
    <w:rsid w:val="001D0B0E"/>
    <w:rsid w:val="00211D46"/>
    <w:rsid w:val="00214605"/>
    <w:rsid w:val="00231151"/>
    <w:rsid w:val="0024099B"/>
    <w:rsid w:val="0025244D"/>
    <w:rsid w:val="00252FB4"/>
    <w:rsid w:val="00257C45"/>
    <w:rsid w:val="00266B3E"/>
    <w:rsid w:val="00272686"/>
    <w:rsid w:val="00284533"/>
    <w:rsid w:val="0028596B"/>
    <w:rsid w:val="002959CE"/>
    <w:rsid w:val="002A2C20"/>
    <w:rsid w:val="002A4753"/>
    <w:rsid w:val="002C0999"/>
    <w:rsid w:val="002C774B"/>
    <w:rsid w:val="00307785"/>
    <w:rsid w:val="00316553"/>
    <w:rsid w:val="00337503"/>
    <w:rsid w:val="003632E0"/>
    <w:rsid w:val="003671C2"/>
    <w:rsid w:val="003818E0"/>
    <w:rsid w:val="00393442"/>
    <w:rsid w:val="00395856"/>
    <w:rsid w:val="00396480"/>
    <w:rsid w:val="003F221A"/>
    <w:rsid w:val="003F6DA6"/>
    <w:rsid w:val="00457531"/>
    <w:rsid w:val="00495ECE"/>
    <w:rsid w:val="004A25C7"/>
    <w:rsid w:val="004B37AE"/>
    <w:rsid w:val="004C413C"/>
    <w:rsid w:val="005008B9"/>
    <w:rsid w:val="00501DCD"/>
    <w:rsid w:val="00511046"/>
    <w:rsid w:val="005172D6"/>
    <w:rsid w:val="0054470D"/>
    <w:rsid w:val="00546045"/>
    <w:rsid w:val="005524FE"/>
    <w:rsid w:val="005A1FB1"/>
    <w:rsid w:val="005C3ED8"/>
    <w:rsid w:val="00647CA2"/>
    <w:rsid w:val="00670F9D"/>
    <w:rsid w:val="00680482"/>
    <w:rsid w:val="0068608E"/>
    <w:rsid w:val="00697CE2"/>
    <w:rsid w:val="006B6815"/>
    <w:rsid w:val="006B7E3E"/>
    <w:rsid w:val="00727162"/>
    <w:rsid w:val="007526A9"/>
    <w:rsid w:val="00771A48"/>
    <w:rsid w:val="007A7A84"/>
    <w:rsid w:val="007B37CB"/>
    <w:rsid w:val="007C6A1F"/>
    <w:rsid w:val="007D676E"/>
    <w:rsid w:val="007E2E72"/>
    <w:rsid w:val="007E69E3"/>
    <w:rsid w:val="007F5962"/>
    <w:rsid w:val="008370D3"/>
    <w:rsid w:val="0084630A"/>
    <w:rsid w:val="008A01C5"/>
    <w:rsid w:val="008B3F4F"/>
    <w:rsid w:val="008B7290"/>
    <w:rsid w:val="009309BA"/>
    <w:rsid w:val="00931FA7"/>
    <w:rsid w:val="00937C75"/>
    <w:rsid w:val="00952A94"/>
    <w:rsid w:val="00966FD0"/>
    <w:rsid w:val="009C00DA"/>
    <w:rsid w:val="009D10F8"/>
    <w:rsid w:val="009F27CC"/>
    <w:rsid w:val="00A014C6"/>
    <w:rsid w:val="00A30567"/>
    <w:rsid w:val="00A52D8D"/>
    <w:rsid w:val="00A532E4"/>
    <w:rsid w:val="00A60E8F"/>
    <w:rsid w:val="00AB1870"/>
    <w:rsid w:val="00AE7779"/>
    <w:rsid w:val="00B02FBF"/>
    <w:rsid w:val="00B063D7"/>
    <w:rsid w:val="00B44EBF"/>
    <w:rsid w:val="00B51DBA"/>
    <w:rsid w:val="00B648CB"/>
    <w:rsid w:val="00B80899"/>
    <w:rsid w:val="00BE70AC"/>
    <w:rsid w:val="00BF43F0"/>
    <w:rsid w:val="00C033F4"/>
    <w:rsid w:val="00C11A80"/>
    <w:rsid w:val="00C14EB5"/>
    <w:rsid w:val="00C259CF"/>
    <w:rsid w:val="00C317B3"/>
    <w:rsid w:val="00C35537"/>
    <w:rsid w:val="00C52F0C"/>
    <w:rsid w:val="00C93CD7"/>
    <w:rsid w:val="00C95F9D"/>
    <w:rsid w:val="00C969FA"/>
    <w:rsid w:val="00CC4285"/>
    <w:rsid w:val="00CD0EC7"/>
    <w:rsid w:val="00CE2569"/>
    <w:rsid w:val="00CF3032"/>
    <w:rsid w:val="00CF451B"/>
    <w:rsid w:val="00CF4E93"/>
    <w:rsid w:val="00D234EA"/>
    <w:rsid w:val="00D41F08"/>
    <w:rsid w:val="00D47491"/>
    <w:rsid w:val="00D56543"/>
    <w:rsid w:val="00D81196"/>
    <w:rsid w:val="00DB1619"/>
    <w:rsid w:val="00DB2515"/>
    <w:rsid w:val="00DC1093"/>
    <w:rsid w:val="00DD3645"/>
    <w:rsid w:val="00DE347D"/>
    <w:rsid w:val="00DE78D5"/>
    <w:rsid w:val="00E20233"/>
    <w:rsid w:val="00E61854"/>
    <w:rsid w:val="00E8320E"/>
    <w:rsid w:val="00E9332F"/>
    <w:rsid w:val="00E97281"/>
    <w:rsid w:val="00EC02D8"/>
    <w:rsid w:val="00EC0A28"/>
    <w:rsid w:val="00ED35B2"/>
    <w:rsid w:val="00EE550A"/>
    <w:rsid w:val="00EE73DE"/>
    <w:rsid w:val="00EF036E"/>
    <w:rsid w:val="00F04AA3"/>
    <w:rsid w:val="00F04CA5"/>
    <w:rsid w:val="00F12CA3"/>
    <w:rsid w:val="00F2083A"/>
    <w:rsid w:val="00F32B9E"/>
    <w:rsid w:val="00F35247"/>
    <w:rsid w:val="00F445CA"/>
    <w:rsid w:val="00F52948"/>
    <w:rsid w:val="00F672A7"/>
    <w:rsid w:val="00F672D6"/>
    <w:rsid w:val="00FB5F05"/>
    <w:rsid w:val="00FB6FC6"/>
    <w:rsid w:val="00FE782F"/>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74EA3B"/>
  <w15:chartTrackingRefBased/>
  <w15:docId w15:val="{189E8F62-4780-4787-922B-7D1F1901C3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46045"/>
    <w:pPr>
      <w:tabs>
        <w:tab w:val="center" w:pos="4680"/>
        <w:tab w:val="right" w:pos="9360"/>
      </w:tabs>
      <w:spacing w:line="240" w:lineRule="auto"/>
    </w:pPr>
  </w:style>
  <w:style w:type="character" w:customStyle="1" w:styleId="HeaderChar">
    <w:name w:val="Header Char"/>
    <w:basedOn w:val="DefaultParagraphFont"/>
    <w:link w:val="Header"/>
    <w:uiPriority w:val="99"/>
    <w:rsid w:val="00546045"/>
  </w:style>
  <w:style w:type="paragraph" w:styleId="Footer">
    <w:name w:val="footer"/>
    <w:basedOn w:val="Normal"/>
    <w:link w:val="FooterChar"/>
    <w:uiPriority w:val="99"/>
    <w:unhideWhenUsed/>
    <w:rsid w:val="00546045"/>
    <w:pPr>
      <w:tabs>
        <w:tab w:val="center" w:pos="4680"/>
        <w:tab w:val="right" w:pos="9360"/>
      </w:tabs>
      <w:spacing w:line="240" w:lineRule="auto"/>
    </w:pPr>
  </w:style>
  <w:style w:type="character" w:customStyle="1" w:styleId="FooterChar">
    <w:name w:val="Footer Char"/>
    <w:basedOn w:val="DefaultParagraphFont"/>
    <w:link w:val="Footer"/>
    <w:uiPriority w:val="99"/>
    <w:rsid w:val="0054604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556</TotalTime>
  <Pages>3</Pages>
  <Words>1643</Words>
  <Characters>9369</Characters>
  <Application>Microsoft Office Word</Application>
  <DocSecurity>0</DocSecurity>
  <Lines>78</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AVCRC AVCRC</dc:creator>
  <cp:keywords/>
  <dc:description/>
  <cp:lastModifiedBy>AVCRC AVCRC</cp:lastModifiedBy>
  <cp:revision>151</cp:revision>
  <cp:lastPrinted>2024-05-02T19:19:00Z</cp:lastPrinted>
  <dcterms:created xsi:type="dcterms:W3CDTF">2024-04-29T16:34:00Z</dcterms:created>
  <dcterms:modified xsi:type="dcterms:W3CDTF">2024-05-02T21:03:00Z</dcterms:modified>
</cp:coreProperties>
</file>