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9696C8" w14:textId="6E187128" w:rsidR="00064B56" w:rsidRPr="005E4315" w:rsidRDefault="00FF296D">
      <w:pPr>
        <w:rPr>
          <w:b/>
          <w:bCs/>
          <w:sz w:val="24"/>
          <w:szCs w:val="24"/>
        </w:rPr>
      </w:pPr>
      <w:r w:rsidRPr="005E4315">
        <w:rPr>
          <w:b/>
          <w:bCs/>
          <w:sz w:val="24"/>
          <w:szCs w:val="24"/>
        </w:rPr>
        <w:t>Ascension Day, May 12, 2024</w:t>
      </w:r>
      <w:r w:rsidR="005E4315" w:rsidRPr="005E4315">
        <w:rPr>
          <w:b/>
          <w:bCs/>
          <w:sz w:val="24"/>
          <w:szCs w:val="24"/>
        </w:rPr>
        <w:t xml:space="preserve">, </w:t>
      </w:r>
      <w:r w:rsidRPr="005E4315">
        <w:rPr>
          <w:b/>
          <w:bCs/>
          <w:sz w:val="24"/>
          <w:szCs w:val="24"/>
        </w:rPr>
        <w:t>Acts 1:1-</w:t>
      </w:r>
      <w:r w:rsidR="00064B56" w:rsidRPr="005E4315">
        <w:rPr>
          <w:b/>
          <w:bCs/>
          <w:sz w:val="24"/>
          <w:szCs w:val="24"/>
        </w:rPr>
        <w:t>11</w:t>
      </w:r>
    </w:p>
    <w:p w14:paraId="33D2B964" w14:textId="77777777" w:rsidR="00064B56" w:rsidRPr="005E4315" w:rsidRDefault="00064B56">
      <w:pPr>
        <w:rPr>
          <w:sz w:val="24"/>
          <w:szCs w:val="24"/>
        </w:rPr>
      </w:pPr>
    </w:p>
    <w:p w14:paraId="532C9BD5" w14:textId="73237F2C" w:rsidR="00E61854" w:rsidRPr="005E4315" w:rsidRDefault="00C24873" w:rsidP="005E4315">
      <w:pPr>
        <w:spacing w:line="276" w:lineRule="auto"/>
        <w:ind w:firstLine="720"/>
        <w:rPr>
          <w:sz w:val="24"/>
          <w:szCs w:val="24"/>
        </w:rPr>
      </w:pPr>
      <w:r w:rsidRPr="005E4315">
        <w:rPr>
          <w:sz w:val="24"/>
          <w:szCs w:val="24"/>
        </w:rPr>
        <w:t xml:space="preserve">Ascension Day is the day that Jesus rose up to heaven to take his throne at the right hand of the Father.  It’s coronation day.  It’s a day to sound the trumpets and crown him with many crowns! It’s also the day that Jesus left.  He was here then he wasn’t here.  Deus </w:t>
      </w:r>
      <w:proofErr w:type="spellStart"/>
      <w:r w:rsidRPr="005E4315">
        <w:rPr>
          <w:sz w:val="24"/>
          <w:szCs w:val="24"/>
        </w:rPr>
        <w:t>Absconditus</w:t>
      </w:r>
      <w:proofErr w:type="spellEnd"/>
      <w:r w:rsidRPr="005E4315">
        <w:rPr>
          <w:sz w:val="24"/>
          <w:szCs w:val="24"/>
        </w:rPr>
        <w:t xml:space="preserve">, as some Latin writers have named him.  God who absconded, left hurriedly. No wonder Ascension Day gets a little less attention that Christmas or Easter. </w:t>
      </w:r>
    </w:p>
    <w:p w14:paraId="598CCF58" w14:textId="325CF340" w:rsidR="00C24873" w:rsidRPr="005E4315" w:rsidRDefault="00C24873" w:rsidP="005E4315">
      <w:pPr>
        <w:spacing w:line="276" w:lineRule="auto"/>
        <w:rPr>
          <w:sz w:val="24"/>
          <w:szCs w:val="24"/>
        </w:rPr>
      </w:pPr>
      <w:r w:rsidRPr="005E4315">
        <w:rPr>
          <w:sz w:val="24"/>
          <w:szCs w:val="24"/>
        </w:rPr>
        <w:tab/>
      </w:r>
      <w:r w:rsidR="0079115B" w:rsidRPr="005E4315">
        <w:rPr>
          <w:sz w:val="24"/>
          <w:szCs w:val="24"/>
        </w:rPr>
        <w:t xml:space="preserve">Based on the number of stories we have about Jesus before and after his resurrection, we can see that something changed.  I mean, of course, he changed. </w:t>
      </w:r>
      <w:r w:rsidRPr="005E4315">
        <w:rPr>
          <w:sz w:val="24"/>
          <w:szCs w:val="24"/>
        </w:rPr>
        <w:t xml:space="preserve">He was the resurrected, glorified Lord of all and defeater of Satan and death itself.  But he seemed reticent.  </w:t>
      </w:r>
      <w:r w:rsidR="00FA4E2C" w:rsidRPr="005E4315">
        <w:rPr>
          <w:sz w:val="24"/>
          <w:szCs w:val="24"/>
        </w:rPr>
        <w:t xml:space="preserve">Based on Gospel accounts, he did less.  He was around less.  </w:t>
      </w:r>
      <w:r w:rsidRPr="005E4315">
        <w:rPr>
          <w:sz w:val="24"/>
          <w:szCs w:val="24"/>
        </w:rPr>
        <w:t xml:space="preserve">The Bible doesn’t say exactly where he </w:t>
      </w:r>
      <w:r w:rsidR="001A3073" w:rsidRPr="005E4315">
        <w:rPr>
          <w:sz w:val="24"/>
          <w:szCs w:val="24"/>
        </w:rPr>
        <w:t xml:space="preserve">was in the forty days </w:t>
      </w:r>
      <w:r w:rsidRPr="005E4315">
        <w:rPr>
          <w:sz w:val="24"/>
          <w:szCs w:val="24"/>
        </w:rPr>
        <w:t xml:space="preserve">between Easter and Ascension Day but he was not with the disciples like he was before Easter.  He came and went.  We don’t have a lot of stories from that in between time. His absences were not scheduled, predictable or explained. </w:t>
      </w:r>
    </w:p>
    <w:p w14:paraId="7CEBFEF9" w14:textId="41B4BD18" w:rsidR="00C24873" w:rsidRPr="005E4315" w:rsidRDefault="00C24873" w:rsidP="005E4315">
      <w:pPr>
        <w:spacing w:line="276" w:lineRule="auto"/>
        <w:rPr>
          <w:sz w:val="24"/>
          <w:szCs w:val="24"/>
        </w:rPr>
      </w:pPr>
      <w:r w:rsidRPr="005E4315">
        <w:rPr>
          <w:sz w:val="24"/>
          <w:szCs w:val="24"/>
        </w:rPr>
        <w:tab/>
        <w:t xml:space="preserve">Oh, he appeared to the two disciples on the road to Emmaus.  </w:t>
      </w:r>
      <w:r w:rsidR="00FC601D" w:rsidRPr="005E4315">
        <w:rPr>
          <w:sz w:val="24"/>
          <w:szCs w:val="24"/>
        </w:rPr>
        <w:t xml:space="preserve">Luke tells that story. </w:t>
      </w:r>
      <w:r w:rsidRPr="005E4315">
        <w:rPr>
          <w:sz w:val="24"/>
          <w:szCs w:val="24"/>
        </w:rPr>
        <w:t xml:space="preserve">He got those two by surprise, didn’t he?  They walked with Jesus and didn’t recognize them.  </w:t>
      </w:r>
      <w:r w:rsidR="00040424" w:rsidRPr="005E4315">
        <w:rPr>
          <w:sz w:val="24"/>
          <w:szCs w:val="24"/>
        </w:rPr>
        <w:t xml:space="preserve">They saw and understood only </w:t>
      </w:r>
      <w:r w:rsidR="008B7745" w:rsidRPr="005E4315">
        <w:rPr>
          <w:sz w:val="24"/>
          <w:szCs w:val="24"/>
        </w:rPr>
        <w:t>w</w:t>
      </w:r>
      <w:r w:rsidRPr="005E4315">
        <w:rPr>
          <w:sz w:val="24"/>
          <w:szCs w:val="24"/>
        </w:rPr>
        <w:t>hen they stopped for the night and Jesus broke bread and shared it with them</w:t>
      </w:r>
      <w:r w:rsidR="00FC601D" w:rsidRPr="005E4315">
        <w:rPr>
          <w:sz w:val="24"/>
          <w:szCs w:val="24"/>
        </w:rPr>
        <w:t xml:space="preserve"> and opened their eyes. </w:t>
      </w:r>
      <w:r w:rsidRPr="005E4315">
        <w:rPr>
          <w:sz w:val="24"/>
          <w:szCs w:val="24"/>
        </w:rPr>
        <w:t xml:space="preserve"> </w:t>
      </w:r>
      <w:r w:rsidR="00FC601D" w:rsidRPr="005E4315">
        <w:rPr>
          <w:sz w:val="24"/>
          <w:szCs w:val="24"/>
        </w:rPr>
        <w:t>It was life changing but it was just one story. Luke tells us that Jesus also appeared to the disciples on that first Easter day</w:t>
      </w:r>
      <w:r w:rsidR="00253EA5" w:rsidRPr="005E4315">
        <w:rPr>
          <w:sz w:val="24"/>
          <w:szCs w:val="24"/>
        </w:rPr>
        <w:t xml:space="preserve"> – another </w:t>
      </w:r>
      <w:r w:rsidR="00FC601D" w:rsidRPr="005E4315">
        <w:rPr>
          <w:sz w:val="24"/>
          <w:szCs w:val="24"/>
        </w:rPr>
        <w:t>enormously significant event.  Jesus was alive!  But Luke has nothing for us beyond that first day.  That’s better than Mark.  Mark has nothing at all.  Even Jesus doesn’t make an appearance at his own resurrection in th</w:t>
      </w:r>
      <w:r w:rsidR="00F44235" w:rsidRPr="005E4315">
        <w:rPr>
          <w:sz w:val="24"/>
          <w:szCs w:val="24"/>
        </w:rPr>
        <w:t>at</w:t>
      </w:r>
      <w:r w:rsidR="00FC601D" w:rsidRPr="005E4315">
        <w:rPr>
          <w:sz w:val="24"/>
          <w:szCs w:val="24"/>
        </w:rPr>
        <w:t xml:space="preserve"> Gospel. Matthew ties up a loose end by explaining what happened to the guards at the tomb but then skips through the next forty days directly to Jesus’ ascension. John has the most to say.  On the first Easter, on that day, Jesus appeared to Mary Magdalene and then to his disciples, whom he blessed, saying, “peace be with you.”  Thomas wasn’t with the disciples at that moment.  Maybe he had to work.  Maybe he was at the park, feeding the pigeons, trying to make sense of all that had happened. A week later, Jesus came to Thomas and it was life changing.  Thomas had doubted but those doubts vanished like a puff of smoke when Thomas saw Jesus. Afterward, Jesus again appeared to the disciples after they had been out fishing all night.  He spoke into being a catch of fish so huge they could barely haul it ashore.  Jesus made breakfast for them all.  He restored Peter who had denied him.  Again, a life changing event. </w:t>
      </w:r>
    </w:p>
    <w:p w14:paraId="6C8D2E6D" w14:textId="48BBE579" w:rsidR="00C24873" w:rsidRPr="005E4315" w:rsidRDefault="00FC601D" w:rsidP="005E4315">
      <w:pPr>
        <w:spacing w:line="276" w:lineRule="auto"/>
        <w:rPr>
          <w:sz w:val="24"/>
          <w:szCs w:val="24"/>
        </w:rPr>
      </w:pPr>
      <w:r w:rsidRPr="005E4315">
        <w:rPr>
          <w:sz w:val="24"/>
          <w:szCs w:val="24"/>
        </w:rPr>
        <w:tab/>
        <w:t xml:space="preserve">But these are all we get. </w:t>
      </w:r>
      <w:r w:rsidR="00AE4BBB" w:rsidRPr="005E4315">
        <w:rPr>
          <w:sz w:val="24"/>
          <w:szCs w:val="24"/>
        </w:rPr>
        <w:t xml:space="preserve">These encounters with Jesus change the lives of the people he meets.  But these are all we get.  And the events themselves weren’t even really new.  Jesus had walked along the road with disciples before. He had broken bread with them before.  When they were together, we can presume that they broke bread together every day. Jesus added some significant words when he gathered with his disciples on the night he was betrayed.  This bread is my body, he said.  This cup is my blood, he said. </w:t>
      </w:r>
      <w:r w:rsidR="007F6972" w:rsidRPr="005E4315">
        <w:rPr>
          <w:sz w:val="24"/>
          <w:szCs w:val="24"/>
        </w:rPr>
        <w:t xml:space="preserve"> </w:t>
      </w:r>
      <w:r w:rsidR="002E0A20" w:rsidRPr="005E4315">
        <w:rPr>
          <w:sz w:val="24"/>
          <w:szCs w:val="24"/>
        </w:rPr>
        <w:t xml:space="preserve">After Easter, most things weren’t that </w:t>
      </w:r>
      <w:r w:rsidR="002E0A20" w:rsidRPr="005E4315">
        <w:rPr>
          <w:sz w:val="24"/>
          <w:szCs w:val="24"/>
        </w:rPr>
        <w:lastRenderedPageBreak/>
        <w:t xml:space="preserve">different. </w:t>
      </w:r>
      <w:r w:rsidR="00AE4BBB" w:rsidRPr="005E4315">
        <w:rPr>
          <w:sz w:val="24"/>
          <w:szCs w:val="24"/>
        </w:rPr>
        <w:t xml:space="preserve">Jesus has spoken with Thomas about belief and doubt </w:t>
      </w:r>
      <w:r w:rsidR="008A5917" w:rsidRPr="005E4315">
        <w:rPr>
          <w:sz w:val="24"/>
          <w:szCs w:val="24"/>
        </w:rPr>
        <w:t>a</w:t>
      </w:r>
      <w:r w:rsidR="00AE4BBB" w:rsidRPr="005E4315">
        <w:rPr>
          <w:sz w:val="24"/>
          <w:szCs w:val="24"/>
        </w:rPr>
        <w:t xml:space="preserve">t least once before. </w:t>
      </w:r>
      <w:r w:rsidR="008A5917" w:rsidRPr="005E4315">
        <w:rPr>
          <w:sz w:val="24"/>
          <w:szCs w:val="24"/>
        </w:rPr>
        <w:t xml:space="preserve"> </w:t>
      </w:r>
      <w:r w:rsidR="002E0A20" w:rsidRPr="005E4315">
        <w:rPr>
          <w:sz w:val="24"/>
          <w:szCs w:val="24"/>
        </w:rPr>
        <w:t>That story is found in John 11</w:t>
      </w:r>
      <w:r w:rsidR="00AE1EBA" w:rsidRPr="005E4315">
        <w:rPr>
          <w:sz w:val="24"/>
          <w:szCs w:val="24"/>
        </w:rPr>
        <w:t xml:space="preserve">, when their </w:t>
      </w:r>
      <w:r w:rsidR="008A5917" w:rsidRPr="005E4315">
        <w:rPr>
          <w:sz w:val="24"/>
          <w:szCs w:val="24"/>
        </w:rPr>
        <w:t>friend</w:t>
      </w:r>
      <w:r w:rsidR="00AE4BBB" w:rsidRPr="005E4315">
        <w:rPr>
          <w:sz w:val="24"/>
          <w:szCs w:val="24"/>
        </w:rPr>
        <w:t xml:space="preserve"> Lazarus had died and Thomas </w:t>
      </w:r>
      <w:r w:rsidR="00141B62" w:rsidRPr="005E4315">
        <w:rPr>
          <w:sz w:val="24"/>
          <w:szCs w:val="24"/>
        </w:rPr>
        <w:t xml:space="preserve">had to wonder if Jesus could </w:t>
      </w:r>
      <w:r w:rsidR="00614E10" w:rsidRPr="005E4315">
        <w:rPr>
          <w:sz w:val="24"/>
          <w:szCs w:val="24"/>
        </w:rPr>
        <w:t xml:space="preserve">still help. </w:t>
      </w:r>
      <w:r w:rsidR="008A5917" w:rsidRPr="005E4315">
        <w:rPr>
          <w:sz w:val="24"/>
          <w:szCs w:val="24"/>
        </w:rPr>
        <w:t xml:space="preserve">The post Easter stories we get in the Gospels had all happened before. After Easter, in John 21, Jesus told the disciples to try one more time to cast their nets after a night of getting skunked out in the boat.  He did that already and Luke tells the story in chapter 5 of his gospel.  </w:t>
      </w:r>
      <w:r w:rsidR="004239CA" w:rsidRPr="005E4315">
        <w:rPr>
          <w:sz w:val="24"/>
          <w:szCs w:val="24"/>
        </w:rPr>
        <w:t xml:space="preserve">Again, in John 21, </w:t>
      </w:r>
      <w:r w:rsidR="008A5917" w:rsidRPr="005E4315">
        <w:rPr>
          <w:sz w:val="24"/>
          <w:szCs w:val="24"/>
        </w:rPr>
        <w:t xml:space="preserve">Jesus asked Peter a series of questions, but in the Gospels, Jesus had asked a hundred questions. </w:t>
      </w:r>
      <w:r w:rsidR="003F755F" w:rsidRPr="005E4315">
        <w:rPr>
          <w:sz w:val="24"/>
          <w:szCs w:val="24"/>
        </w:rPr>
        <w:t xml:space="preserve"> This is not new. </w:t>
      </w:r>
    </w:p>
    <w:p w14:paraId="446FB72C" w14:textId="17E861EC" w:rsidR="003F755F" w:rsidRPr="005E4315" w:rsidRDefault="003F755F" w:rsidP="005E4315">
      <w:pPr>
        <w:spacing w:line="276" w:lineRule="auto"/>
        <w:rPr>
          <w:sz w:val="24"/>
          <w:szCs w:val="24"/>
        </w:rPr>
      </w:pPr>
      <w:r w:rsidRPr="005E4315">
        <w:rPr>
          <w:sz w:val="24"/>
          <w:szCs w:val="24"/>
        </w:rPr>
        <w:tab/>
      </w:r>
      <w:r w:rsidR="006015C5" w:rsidRPr="005E4315">
        <w:rPr>
          <w:sz w:val="24"/>
          <w:szCs w:val="24"/>
        </w:rPr>
        <w:t>We get the same actions a</w:t>
      </w:r>
      <w:r w:rsidR="00BB71CA" w:rsidRPr="005E4315">
        <w:rPr>
          <w:sz w:val="24"/>
          <w:szCs w:val="24"/>
        </w:rPr>
        <w:t xml:space="preserve">fter Easter as </w:t>
      </w:r>
      <w:r w:rsidR="006015C5" w:rsidRPr="005E4315">
        <w:rPr>
          <w:sz w:val="24"/>
          <w:szCs w:val="24"/>
        </w:rPr>
        <w:t>before</w:t>
      </w:r>
      <w:r w:rsidR="00E246AA" w:rsidRPr="005E4315">
        <w:rPr>
          <w:sz w:val="24"/>
          <w:szCs w:val="24"/>
        </w:rPr>
        <w:t xml:space="preserve">: </w:t>
      </w:r>
      <w:r w:rsidR="006015C5" w:rsidRPr="005E4315">
        <w:rPr>
          <w:sz w:val="24"/>
          <w:szCs w:val="24"/>
        </w:rPr>
        <w:t xml:space="preserve">Jesus, the sequel.  </w:t>
      </w:r>
      <w:r w:rsidR="00BB71CA" w:rsidRPr="005E4315">
        <w:rPr>
          <w:sz w:val="24"/>
          <w:szCs w:val="24"/>
        </w:rPr>
        <w:t xml:space="preserve">The action is the same, but the results are… different. </w:t>
      </w:r>
      <w:r w:rsidR="00787E77" w:rsidRPr="005E4315">
        <w:rPr>
          <w:sz w:val="24"/>
          <w:szCs w:val="24"/>
        </w:rPr>
        <w:t>The events seem to be more impactful. Jesus was raising his disciples to a new and higher level of faith. Jesus knew he was leaving and the disciples would be staying. He stepping back</w:t>
      </w:r>
      <w:r w:rsidR="002B2861" w:rsidRPr="005E4315">
        <w:rPr>
          <w:sz w:val="24"/>
          <w:szCs w:val="24"/>
        </w:rPr>
        <w:t xml:space="preserve"> and the disciples would have to step in. He was leaning out and the disciples would have to lean in.  The spotlight was shifting from Jesus doing the work to his followers doing the work. </w:t>
      </w:r>
      <w:r w:rsidR="0000706D" w:rsidRPr="005E4315">
        <w:rPr>
          <w:sz w:val="24"/>
          <w:szCs w:val="24"/>
        </w:rPr>
        <w:t>Jesus said as much back in John 14 but that was before Easter and the disciples didn’t really get it.  We would not have got it either; no reason for us to be smug. Jesus said that he was going to the Father.  He said, this is John 14:12, “I tell you the truth, anyone who has faith in me will do what I have been doing. He will do even greater things than these, because I am going to the Father.</w:t>
      </w:r>
      <w:r w:rsidR="00B5165A" w:rsidRPr="005E4315">
        <w:rPr>
          <w:sz w:val="24"/>
          <w:szCs w:val="24"/>
        </w:rPr>
        <w:t>”</w:t>
      </w:r>
    </w:p>
    <w:p w14:paraId="70315475" w14:textId="064AECB0" w:rsidR="00B5165A" w:rsidRPr="005E4315" w:rsidRDefault="00B5165A" w:rsidP="005E4315">
      <w:pPr>
        <w:spacing w:line="276" w:lineRule="auto"/>
        <w:rPr>
          <w:sz w:val="24"/>
          <w:szCs w:val="24"/>
        </w:rPr>
      </w:pPr>
      <w:r w:rsidRPr="005E4315">
        <w:rPr>
          <w:sz w:val="24"/>
          <w:szCs w:val="24"/>
        </w:rPr>
        <w:tab/>
      </w:r>
      <w:r w:rsidR="00C413AC" w:rsidRPr="005E4315">
        <w:rPr>
          <w:sz w:val="24"/>
          <w:szCs w:val="24"/>
        </w:rPr>
        <w:t xml:space="preserve">Jesus said that he wasn’t going to be here forever. Soon it’s </w:t>
      </w:r>
      <w:r w:rsidR="009D2D9C" w:rsidRPr="005E4315">
        <w:rPr>
          <w:sz w:val="24"/>
          <w:szCs w:val="24"/>
        </w:rPr>
        <w:t xml:space="preserve">was </w:t>
      </w:r>
      <w:r w:rsidR="00C413AC" w:rsidRPr="005E4315">
        <w:rPr>
          <w:sz w:val="24"/>
          <w:szCs w:val="24"/>
        </w:rPr>
        <w:t xml:space="preserve">going to be up to </w:t>
      </w:r>
      <w:r w:rsidR="00594DEF" w:rsidRPr="005E4315">
        <w:rPr>
          <w:sz w:val="24"/>
          <w:szCs w:val="24"/>
        </w:rPr>
        <w:t>disciples, to you, to me</w:t>
      </w:r>
      <w:r w:rsidR="00C413AC" w:rsidRPr="005E4315">
        <w:rPr>
          <w:sz w:val="24"/>
          <w:szCs w:val="24"/>
        </w:rPr>
        <w:t>.</w:t>
      </w:r>
      <w:r w:rsidR="00F3412F" w:rsidRPr="005E4315">
        <w:rPr>
          <w:sz w:val="24"/>
          <w:szCs w:val="24"/>
        </w:rPr>
        <w:t xml:space="preserve"> </w:t>
      </w:r>
      <w:r w:rsidR="00594DEF" w:rsidRPr="005E4315">
        <w:rPr>
          <w:sz w:val="24"/>
          <w:szCs w:val="24"/>
        </w:rPr>
        <w:t>J</w:t>
      </w:r>
      <w:r w:rsidR="00F3412F" w:rsidRPr="005E4315">
        <w:rPr>
          <w:sz w:val="24"/>
          <w:szCs w:val="24"/>
        </w:rPr>
        <w:t>e</w:t>
      </w:r>
      <w:r w:rsidR="00594DEF" w:rsidRPr="005E4315">
        <w:rPr>
          <w:sz w:val="24"/>
          <w:szCs w:val="24"/>
        </w:rPr>
        <w:t>sus</w:t>
      </w:r>
      <w:r w:rsidR="00F3412F" w:rsidRPr="005E4315">
        <w:rPr>
          <w:sz w:val="24"/>
          <w:szCs w:val="24"/>
        </w:rPr>
        <w:t xml:space="preserve"> was confident that his followers, the church, could do this.  </w:t>
      </w:r>
      <w:r w:rsidR="00FD64D7" w:rsidRPr="005E4315">
        <w:rPr>
          <w:sz w:val="24"/>
          <w:szCs w:val="24"/>
        </w:rPr>
        <w:t xml:space="preserve">The church will do greater works than this! </w:t>
      </w:r>
    </w:p>
    <w:p w14:paraId="7878C7DA" w14:textId="1C696F40" w:rsidR="00692E36" w:rsidRPr="005E4315" w:rsidRDefault="00692E36" w:rsidP="005E4315">
      <w:pPr>
        <w:spacing w:line="276" w:lineRule="auto"/>
        <w:rPr>
          <w:sz w:val="24"/>
          <w:szCs w:val="24"/>
        </w:rPr>
      </w:pPr>
      <w:r w:rsidRPr="005E4315">
        <w:rPr>
          <w:sz w:val="24"/>
          <w:szCs w:val="24"/>
        </w:rPr>
        <w:t xml:space="preserve">The church will proclaim good news to all nations. </w:t>
      </w:r>
    </w:p>
    <w:p w14:paraId="4EADFA54" w14:textId="51721B1D" w:rsidR="00D136F2" w:rsidRPr="005E4315" w:rsidRDefault="00D136F2" w:rsidP="005E4315">
      <w:pPr>
        <w:spacing w:line="276" w:lineRule="auto"/>
        <w:rPr>
          <w:sz w:val="24"/>
          <w:szCs w:val="24"/>
        </w:rPr>
      </w:pPr>
      <w:r w:rsidRPr="005E4315">
        <w:rPr>
          <w:sz w:val="24"/>
          <w:szCs w:val="24"/>
        </w:rPr>
        <w:t xml:space="preserve">The church will seek God’s face and remain open to his transforming, sanctifying work. </w:t>
      </w:r>
    </w:p>
    <w:p w14:paraId="094152EE" w14:textId="0100105A" w:rsidR="00362515" w:rsidRPr="005E4315" w:rsidRDefault="00362515" w:rsidP="005E4315">
      <w:pPr>
        <w:spacing w:line="276" w:lineRule="auto"/>
        <w:rPr>
          <w:sz w:val="24"/>
          <w:szCs w:val="24"/>
        </w:rPr>
      </w:pPr>
      <w:r w:rsidRPr="005E4315">
        <w:rPr>
          <w:sz w:val="24"/>
          <w:szCs w:val="24"/>
        </w:rPr>
        <w:t xml:space="preserve">The church will pass on the faith to new generations. </w:t>
      </w:r>
    </w:p>
    <w:p w14:paraId="1325D49A" w14:textId="0B9F267D" w:rsidR="00E366C5" w:rsidRPr="005E4315" w:rsidRDefault="00E366C5" w:rsidP="005E4315">
      <w:pPr>
        <w:spacing w:line="276" w:lineRule="auto"/>
        <w:rPr>
          <w:sz w:val="24"/>
          <w:szCs w:val="24"/>
        </w:rPr>
      </w:pPr>
      <w:r w:rsidRPr="005E4315">
        <w:rPr>
          <w:sz w:val="24"/>
          <w:szCs w:val="24"/>
        </w:rPr>
        <w:t xml:space="preserve">The church will </w:t>
      </w:r>
      <w:r w:rsidR="00950842" w:rsidRPr="005E4315">
        <w:rPr>
          <w:sz w:val="24"/>
          <w:szCs w:val="24"/>
        </w:rPr>
        <w:t xml:space="preserve">use all her imagination to start and continue ministries that are imaginative, faithful, compelling and inviting. </w:t>
      </w:r>
    </w:p>
    <w:p w14:paraId="373822E8" w14:textId="13830C37" w:rsidR="00692E36" w:rsidRPr="005E4315" w:rsidRDefault="00692E36" w:rsidP="005E4315">
      <w:pPr>
        <w:spacing w:line="276" w:lineRule="auto"/>
        <w:rPr>
          <w:sz w:val="24"/>
          <w:szCs w:val="24"/>
        </w:rPr>
      </w:pPr>
      <w:r w:rsidRPr="005E4315">
        <w:rPr>
          <w:sz w:val="24"/>
          <w:szCs w:val="24"/>
        </w:rPr>
        <w:t xml:space="preserve">The church will heal the sick </w:t>
      </w:r>
      <w:r w:rsidR="001D5DA1" w:rsidRPr="005E4315">
        <w:rPr>
          <w:sz w:val="24"/>
          <w:szCs w:val="24"/>
        </w:rPr>
        <w:t>–</w:t>
      </w:r>
      <w:r w:rsidRPr="005E4315">
        <w:rPr>
          <w:sz w:val="24"/>
          <w:szCs w:val="24"/>
        </w:rPr>
        <w:t xml:space="preserve"> </w:t>
      </w:r>
      <w:r w:rsidR="001D5DA1" w:rsidRPr="005E4315">
        <w:rPr>
          <w:sz w:val="24"/>
          <w:szCs w:val="24"/>
        </w:rPr>
        <w:t xml:space="preserve">members entering fields of medicine and science, developing surgeries, medicines, vaccines, and treatments.  Members of the church will grow good food and promote healthy eating and appropriate exercise. </w:t>
      </w:r>
    </w:p>
    <w:p w14:paraId="12042168" w14:textId="72AB6046" w:rsidR="001D5DA1" w:rsidRPr="005E4315" w:rsidRDefault="001D5DA1" w:rsidP="005E4315">
      <w:pPr>
        <w:spacing w:line="276" w:lineRule="auto"/>
        <w:rPr>
          <w:sz w:val="24"/>
          <w:szCs w:val="24"/>
        </w:rPr>
      </w:pPr>
      <w:r w:rsidRPr="005E4315">
        <w:rPr>
          <w:sz w:val="24"/>
          <w:szCs w:val="24"/>
        </w:rPr>
        <w:t xml:space="preserve">The church will lift up the oppressed and release the prisoners. </w:t>
      </w:r>
      <w:r w:rsidR="0031113B" w:rsidRPr="005E4315">
        <w:rPr>
          <w:sz w:val="24"/>
          <w:szCs w:val="24"/>
        </w:rPr>
        <w:t xml:space="preserve">The church will speak up for justice and mercy.  Members will enter politics and business, </w:t>
      </w:r>
      <w:r w:rsidR="006B064E" w:rsidRPr="005E4315">
        <w:rPr>
          <w:sz w:val="24"/>
          <w:szCs w:val="24"/>
        </w:rPr>
        <w:t xml:space="preserve">working toward political platforms and business policies that are undergirded by justice and righteousness. </w:t>
      </w:r>
    </w:p>
    <w:p w14:paraId="193794D0" w14:textId="3CCB6F1F" w:rsidR="006B064E" w:rsidRPr="005E4315" w:rsidRDefault="006B064E" w:rsidP="005E4315">
      <w:pPr>
        <w:spacing w:line="276" w:lineRule="auto"/>
        <w:rPr>
          <w:sz w:val="24"/>
          <w:szCs w:val="24"/>
        </w:rPr>
      </w:pPr>
      <w:r w:rsidRPr="005E4315">
        <w:rPr>
          <w:sz w:val="24"/>
          <w:szCs w:val="24"/>
        </w:rPr>
        <w:t xml:space="preserve">The church will </w:t>
      </w:r>
      <w:r w:rsidR="00F814C4" w:rsidRPr="005E4315">
        <w:rPr>
          <w:sz w:val="24"/>
          <w:szCs w:val="24"/>
        </w:rPr>
        <w:t>love neighbors and build friendships and address one of western societies most urgent current ailments:  loneliness.</w:t>
      </w:r>
    </w:p>
    <w:p w14:paraId="489DDDE0" w14:textId="005D60B0" w:rsidR="00F814C4" w:rsidRPr="005E4315" w:rsidRDefault="00F814C4" w:rsidP="005E4315">
      <w:pPr>
        <w:spacing w:line="276" w:lineRule="auto"/>
        <w:rPr>
          <w:sz w:val="24"/>
          <w:szCs w:val="24"/>
        </w:rPr>
      </w:pPr>
      <w:r w:rsidRPr="005E4315">
        <w:rPr>
          <w:sz w:val="24"/>
          <w:szCs w:val="24"/>
        </w:rPr>
        <w:t xml:space="preserve">The church will </w:t>
      </w:r>
      <w:r w:rsidR="00452C8A" w:rsidRPr="005E4315">
        <w:rPr>
          <w:sz w:val="24"/>
          <w:szCs w:val="24"/>
        </w:rPr>
        <w:t xml:space="preserve">go out, cross barriers, greet and </w:t>
      </w:r>
      <w:r w:rsidRPr="005E4315">
        <w:rPr>
          <w:sz w:val="24"/>
          <w:szCs w:val="24"/>
        </w:rPr>
        <w:t xml:space="preserve">love and </w:t>
      </w:r>
      <w:r w:rsidR="00452C8A" w:rsidRPr="005E4315">
        <w:rPr>
          <w:sz w:val="24"/>
          <w:szCs w:val="24"/>
        </w:rPr>
        <w:t xml:space="preserve">offer dignity and hope to </w:t>
      </w:r>
      <w:r w:rsidR="00347BCA" w:rsidRPr="005E4315">
        <w:rPr>
          <w:sz w:val="24"/>
          <w:szCs w:val="24"/>
        </w:rPr>
        <w:t>people wounded by trauma and held captive by addictions.</w:t>
      </w:r>
    </w:p>
    <w:p w14:paraId="371CF34C" w14:textId="0D31849F" w:rsidR="00F816F0" w:rsidRPr="005E4315" w:rsidRDefault="00F816F0" w:rsidP="005E4315">
      <w:pPr>
        <w:spacing w:line="276" w:lineRule="auto"/>
        <w:rPr>
          <w:sz w:val="24"/>
          <w:szCs w:val="24"/>
        </w:rPr>
      </w:pPr>
      <w:r w:rsidRPr="005E4315">
        <w:rPr>
          <w:sz w:val="24"/>
          <w:szCs w:val="24"/>
        </w:rPr>
        <w:t xml:space="preserve">The church will work to create beautiful things just as God has done through Jesus. We will make music, </w:t>
      </w:r>
      <w:r w:rsidR="004B3CD3" w:rsidRPr="005E4315">
        <w:rPr>
          <w:sz w:val="24"/>
          <w:szCs w:val="24"/>
        </w:rPr>
        <w:t xml:space="preserve">sing, </w:t>
      </w:r>
      <w:r w:rsidRPr="005E4315">
        <w:rPr>
          <w:sz w:val="24"/>
          <w:szCs w:val="24"/>
        </w:rPr>
        <w:t>write stories</w:t>
      </w:r>
      <w:r w:rsidR="004B3CD3" w:rsidRPr="005E4315">
        <w:rPr>
          <w:sz w:val="24"/>
          <w:szCs w:val="24"/>
        </w:rPr>
        <w:t xml:space="preserve"> and poetry</w:t>
      </w:r>
      <w:r w:rsidRPr="005E4315">
        <w:rPr>
          <w:sz w:val="24"/>
          <w:szCs w:val="24"/>
        </w:rPr>
        <w:t>, paint, sculpt</w:t>
      </w:r>
      <w:r w:rsidR="004B3CD3" w:rsidRPr="005E4315">
        <w:rPr>
          <w:sz w:val="24"/>
          <w:szCs w:val="24"/>
        </w:rPr>
        <w:t>, decorate</w:t>
      </w:r>
      <w:r w:rsidR="000B07AC" w:rsidRPr="005E4315">
        <w:rPr>
          <w:sz w:val="24"/>
          <w:szCs w:val="24"/>
        </w:rPr>
        <w:t>, landscape</w:t>
      </w:r>
      <w:r w:rsidR="00F70B27" w:rsidRPr="005E4315">
        <w:rPr>
          <w:sz w:val="24"/>
          <w:szCs w:val="24"/>
        </w:rPr>
        <w:t xml:space="preserve"> and develop horticulture and</w:t>
      </w:r>
      <w:r w:rsidR="000B07AC" w:rsidRPr="005E4315">
        <w:rPr>
          <w:sz w:val="24"/>
          <w:szCs w:val="24"/>
        </w:rPr>
        <w:t xml:space="preserve"> </w:t>
      </w:r>
      <w:r w:rsidR="00634FA5" w:rsidRPr="005E4315">
        <w:rPr>
          <w:sz w:val="24"/>
          <w:szCs w:val="24"/>
        </w:rPr>
        <w:t xml:space="preserve">build buildings that are lovely in form and function. </w:t>
      </w:r>
    </w:p>
    <w:p w14:paraId="3D16D237" w14:textId="46C184E9" w:rsidR="00424585" w:rsidRPr="005E4315" w:rsidRDefault="00424585" w:rsidP="005E4315">
      <w:pPr>
        <w:spacing w:line="276" w:lineRule="auto"/>
        <w:rPr>
          <w:sz w:val="24"/>
          <w:szCs w:val="24"/>
        </w:rPr>
      </w:pPr>
      <w:r w:rsidRPr="005E4315">
        <w:rPr>
          <w:sz w:val="24"/>
          <w:szCs w:val="24"/>
        </w:rPr>
        <w:lastRenderedPageBreak/>
        <w:t xml:space="preserve">The church will go out and announce God’s kingdom with our words, our songs, our faith, our attitudes, our work and our love. The details, the specific jobs are too numerous to mention.  </w:t>
      </w:r>
      <w:r w:rsidR="00C20818" w:rsidRPr="005E4315">
        <w:rPr>
          <w:sz w:val="24"/>
          <w:szCs w:val="24"/>
        </w:rPr>
        <w:t xml:space="preserve">There are works still not complete and others that live in tomorrow and next week and next year. But they belong to the church. </w:t>
      </w:r>
    </w:p>
    <w:p w14:paraId="7D6A050D" w14:textId="1C182FFB" w:rsidR="00E366C5" w:rsidRPr="005E4315" w:rsidRDefault="0098741F" w:rsidP="005E4315">
      <w:pPr>
        <w:spacing w:line="276" w:lineRule="auto"/>
        <w:rPr>
          <w:sz w:val="24"/>
          <w:szCs w:val="24"/>
        </w:rPr>
      </w:pPr>
      <w:r w:rsidRPr="005E4315">
        <w:rPr>
          <w:sz w:val="24"/>
          <w:szCs w:val="24"/>
        </w:rPr>
        <w:tab/>
        <w:t xml:space="preserve">We don’t have a record of Jesus doing these things because these things now belong to the church. </w:t>
      </w:r>
      <w:r w:rsidR="00E366C5" w:rsidRPr="005E4315">
        <w:rPr>
          <w:sz w:val="24"/>
          <w:szCs w:val="24"/>
        </w:rPr>
        <w:tab/>
        <w:t xml:space="preserve">Jesus stepped back to make sure we </w:t>
      </w:r>
      <w:r w:rsidR="006965F1" w:rsidRPr="005E4315">
        <w:rPr>
          <w:sz w:val="24"/>
          <w:szCs w:val="24"/>
        </w:rPr>
        <w:t xml:space="preserve">step in.  </w:t>
      </w:r>
      <w:r w:rsidR="00E366C5" w:rsidRPr="005E4315">
        <w:rPr>
          <w:sz w:val="24"/>
          <w:szCs w:val="24"/>
        </w:rPr>
        <w:t xml:space="preserve">It’s not like the church is lazy.  It’s not </w:t>
      </w:r>
      <w:r w:rsidR="00192A2E" w:rsidRPr="005E4315">
        <w:rPr>
          <w:sz w:val="24"/>
          <w:szCs w:val="24"/>
        </w:rPr>
        <w:t xml:space="preserve">like individual followers are lazy.  We’re not Me Church.  It’s just that sometimes we battle an insidious </w:t>
      </w:r>
      <w:r w:rsidR="00040757" w:rsidRPr="005E4315">
        <w:rPr>
          <w:sz w:val="24"/>
          <w:szCs w:val="24"/>
        </w:rPr>
        <w:t xml:space="preserve">and </w:t>
      </w:r>
      <w:r w:rsidR="00D252FA" w:rsidRPr="005E4315">
        <w:rPr>
          <w:sz w:val="24"/>
          <w:szCs w:val="24"/>
        </w:rPr>
        <w:t xml:space="preserve">until this very moment an unnamed condition called Inspiration Deficiency Syndrome.  If Jesus had stayed, if Jesus had stayed on earth and continued the work he had been doing, then there is a risk, not a small one, a risk that we would sit back and let Jesus do it. </w:t>
      </w:r>
      <w:r w:rsidR="00F443E9" w:rsidRPr="005E4315">
        <w:rPr>
          <w:sz w:val="24"/>
          <w:szCs w:val="24"/>
        </w:rPr>
        <w:t>We would hear ourselves saying things like, “</w:t>
      </w:r>
      <w:r w:rsidR="003E2651" w:rsidRPr="005E4315">
        <w:rPr>
          <w:sz w:val="24"/>
          <w:szCs w:val="24"/>
        </w:rPr>
        <w:t xml:space="preserve">You know, </w:t>
      </w:r>
      <w:r w:rsidR="00F443E9" w:rsidRPr="005E4315">
        <w:rPr>
          <w:sz w:val="24"/>
          <w:szCs w:val="24"/>
        </w:rPr>
        <w:t>I’d love to visit the guy in prison,</w:t>
      </w:r>
      <w:r w:rsidR="00631E9B" w:rsidRPr="005E4315">
        <w:rPr>
          <w:sz w:val="24"/>
          <w:szCs w:val="24"/>
        </w:rPr>
        <w:t xml:space="preserve"> to</w:t>
      </w:r>
      <w:r w:rsidR="00F443E9" w:rsidRPr="005E4315">
        <w:rPr>
          <w:sz w:val="24"/>
          <w:szCs w:val="24"/>
        </w:rPr>
        <w:t xml:space="preserve"> feed the hungry and visit the sick but Jesus said he’d do that.  I don’t think I can do it better than him.  I don’t want to get in the way.”</w:t>
      </w:r>
      <w:r w:rsidR="00CC04D1" w:rsidRPr="005E4315">
        <w:rPr>
          <w:sz w:val="24"/>
          <w:szCs w:val="24"/>
        </w:rPr>
        <w:t xml:space="preserve">  Jesus ascended and took th</w:t>
      </w:r>
      <w:r w:rsidR="00631E9B" w:rsidRPr="005E4315">
        <w:rPr>
          <w:sz w:val="24"/>
          <w:szCs w:val="24"/>
        </w:rPr>
        <w:t xml:space="preserve">ose </w:t>
      </w:r>
      <w:r w:rsidR="00CC04D1" w:rsidRPr="005E4315">
        <w:rPr>
          <w:sz w:val="24"/>
          <w:szCs w:val="24"/>
        </w:rPr>
        <w:t>line</w:t>
      </w:r>
      <w:r w:rsidR="00631E9B" w:rsidRPr="005E4315">
        <w:rPr>
          <w:sz w:val="24"/>
          <w:szCs w:val="24"/>
        </w:rPr>
        <w:t>s</w:t>
      </w:r>
      <w:r w:rsidR="00CC04D1" w:rsidRPr="005E4315">
        <w:rPr>
          <w:sz w:val="24"/>
          <w:szCs w:val="24"/>
        </w:rPr>
        <w:t xml:space="preserve"> away from us.  </w:t>
      </w:r>
    </w:p>
    <w:p w14:paraId="3B02203C" w14:textId="05662712" w:rsidR="003633F3" w:rsidRPr="005E4315" w:rsidRDefault="003633F3" w:rsidP="005E4315">
      <w:pPr>
        <w:spacing w:line="276" w:lineRule="auto"/>
        <w:rPr>
          <w:sz w:val="24"/>
          <w:szCs w:val="24"/>
        </w:rPr>
      </w:pPr>
      <w:r w:rsidRPr="005E4315">
        <w:rPr>
          <w:sz w:val="24"/>
          <w:szCs w:val="24"/>
        </w:rPr>
        <w:tab/>
      </w:r>
      <w:r w:rsidR="003075B7" w:rsidRPr="005E4315">
        <w:rPr>
          <w:sz w:val="24"/>
          <w:szCs w:val="24"/>
        </w:rPr>
        <w:t xml:space="preserve">But </w:t>
      </w:r>
      <w:r w:rsidR="006A4829" w:rsidRPr="005E4315">
        <w:rPr>
          <w:sz w:val="24"/>
          <w:szCs w:val="24"/>
        </w:rPr>
        <w:t xml:space="preserve">he didn’t take everything.  The truth is, he left much more than he took. And </w:t>
      </w:r>
      <w:r w:rsidR="00E04A2F" w:rsidRPr="005E4315">
        <w:rPr>
          <w:sz w:val="24"/>
          <w:szCs w:val="24"/>
        </w:rPr>
        <w:t xml:space="preserve">to this day and until he returns, </w:t>
      </w:r>
      <w:r w:rsidR="006A4829" w:rsidRPr="005E4315">
        <w:rPr>
          <w:sz w:val="24"/>
          <w:szCs w:val="24"/>
        </w:rPr>
        <w:t>h</w:t>
      </w:r>
      <w:r w:rsidR="004412FF" w:rsidRPr="005E4315">
        <w:rPr>
          <w:sz w:val="24"/>
          <w:szCs w:val="24"/>
        </w:rPr>
        <w:t>e gives</w:t>
      </w:r>
      <w:r w:rsidR="006A4829" w:rsidRPr="005E4315">
        <w:rPr>
          <w:sz w:val="24"/>
          <w:szCs w:val="24"/>
        </w:rPr>
        <w:t xml:space="preserve"> </w:t>
      </w:r>
      <w:r w:rsidR="00E04A2F" w:rsidRPr="005E4315">
        <w:rPr>
          <w:sz w:val="24"/>
          <w:szCs w:val="24"/>
        </w:rPr>
        <w:t xml:space="preserve">more than he will ever withdraw. </w:t>
      </w:r>
      <w:r w:rsidR="009557AB" w:rsidRPr="005E4315">
        <w:rPr>
          <w:sz w:val="24"/>
          <w:szCs w:val="24"/>
        </w:rPr>
        <w:t>Let’s reach back to John 14 again</w:t>
      </w:r>
      <w:r w:rsidR="00DE4AF8" w:rsidRPr="005E4315">
        <w:rPr>
          <w:sz w:val="24"/>
          <w:szCs w:val="24"/>
        </w:rPr>
        <w:t xml:space="preserve"> to hear and remember and take to heart powerful promises </w:t>
      </w:r>
      <w:r w:rsidR="00E8104E" w:rsidRPr="005E4315">
        <w:rPr>
          <w:sz w:val="24"/>
          <w:szCs w:val="24"/>
        </w:rPr>
        <w:t xml:space="preserve">that Jesus left with us. </w:t>
      </w:r>
    </w:p>
    <w:p w14:paraId="0CD1B930" w14:textId="2A4FF074" w:rsidR="00DE4AF8" w:rsidRPr="005E4315" w:rsidRDefault="00DA127B" w:rsidP="005E4315">
      <w:pPr>
        <w:pStyle w:val="ListParagraph"/>
        <w:numPr>
          <w:ilvl w:val="0"/>
          <w:numId w:val="1"/>
        </w:numPr>
        <w:spacing w:line="276" w:lineRule="auto"/>
        <w:rPr>
          <w:sz w:val="24"/>
          <w:szCs w:val="24"/>
        </w:rPr>
      </w:pPr>
      <w:r w:rsidRPr="005E4315">
        <w:rPr>
          <w:sz w:val="24"/>
          <w:szCs w:val="24"/>
        </w:rPr>
        <w:t>I will do whatever you ask in my name and the Son will bring glory to the Father</w:t>
      </w:r>
    </w:p>
    <w:p w14:paraId="02C3C85A" w14:textId="2053D032" w:rsidR="007431E8" w:rsidRPr="005E4315" w:rsidRDefault="007431E8" w:rsidP="005E4315">
      <w:pPr>
        <w:pStyle w:val="ListParagraph"/>
        <w:numPr>
          <w:ilvl w:val="0"/>
          <w:numId w:val="1"/>
        </w:numPr>
        <w:spacing w:line="276" w:lineRule="auto"/>
        <w:rPr>
          <w:sz w:val="24"/>
          <w:szCs w:val="24"/>
        </w:rPr>
      </w:pPr>
      <w:r w:rsidRPr="005E4315">
        <w:rPr>
          <w:sz w:val="24"/>
          <w:szCs w:val="24"/>
        </w:rPr>
        <w:t>I will ask the Father and he will send you another Counselor to be with you forever</w:t>
      </w:r>
    </w:p>
    <w:p w14:paraId="3D3CC0DE" w14:textId="601D2107" w:rsidR="00DA127B" w:rsidRPr="005E4315" w:rsidRDefault="00DA127B" w:rsidP="005E4315">
      <w:pPr>
        <w:pStyle w:val="ListParagraph"/>
        <w:numPr>
          <w:ilvl w:val="0"/>
          <w:numId w:val="1"/>
        </w:numPr>
        <w:spacing w:line="276" w:lineRule="auto"/>
        <w:rPr>
          <w:sz w:val="24"/>
          <w:szCs w:val="24"/>
        </w:rPr>
      </w:pPr>
      <w:r w:rsidRPr="005E4315">
        <w:rPr>
          <w:sz w:val="24"/>
          <w:szCs w:val="24"/>
        </w:rPr>
        <w:t>I will not leave you as orphans</w:t>
      </w:r>
    </w:p>
    <w:p w14:paraId="023A90E2" w14:textId="600CFD1B" w:rsidR="00F219FD" w:rsidRPr="005E4315" w:rsidRDefault="00F219FD" w:rsidP="005E4315">
      <w:pPr>
        <w:pStyle w:val="ListParagraph"/>
        <w:numPr>
          <w:ilvl w:val="0"/>
          <w:numId w:val="1"/>
        </w:numPr>
        <w:spacing w:line="276" w:lineRule="auto"/>
        <w:rPr>
          <w:sz w:val="24"/>
          <w:szCs w:val="24"/>
        </w:rPr>
      </w:pPr>
      <w:r w:rsidRPr="005E4315">
        <w:rPr>
          <w:sz w:val="24"/>
          <w:szCs w:val="24"/>
        </w:rPr>
        <w:t xml:space="preserve">The Counselor, the Holy Spirit, whom the Father will send in my name, </w:t>
      </w:r>
      <w:r w:rsidR="006F4AC5" w:rsidRPr="005E4315">
        <w:rPr>
          <w:sz w:val="24"/>
          <w:szCs w:val="24"/>
        </w:rPr>
        <w:t>will teach you all things</w:t>
      </w:r>
      <w:r w:rsidR="009F2C76" w:rsidRPr="005E4315">
        <w:rPr>
          <w:sz w:val="24"/>
          <w:szCs w:val="24"/>
        </w:rPr>
        <w:t>.</w:t>
      </w:r>
    </w:p>
    <w:p w14:paraId="40F1C2E9" w14:textId="6E82B7AA" w:rsidR="006612D7" w:rsidRPr="005E4315" w:rsidRDefault="008639D9" w:rsidP="005E4315">
      <w:pPr>
        <w:spacing w:line="276" w:lineRule="auto"/>
        <w:rPr>
          <w:sz w:val="24"/>
          <w:szCs w:val="24"/>
        </w:rPr>
      </w:pPr>
      <w:r w:rsidRPr="005E4315">
        <w:rPr>
          <w:sz w:val="24"/>
          <w:szCs w:val="24"/>
        </w:rPr>
        <w:t xml:space="preserve">Jesus has kept these promises.  He has sent the Holy Spirit. Next week we will mark the occasion on Pentecost Sunday. </w:t>
      </w:r>
      <w:r w:rsidR="00084AF4" w:rsidRPr="005E4315">
        <w:rPr>
          <w:sz w:val="24"/>
          <w:szCs w:val="24"/>
        </w:rPr>
        <w:t xml:space="preserve">The Spirit teaches and moves and guides and strengthens us.  </w:t>
      </w:r>
      <w:r w:rsidR="00586BF4" w:rsidRPr="005E4315">
        <w:rPr>
          <w:sz w:val="24"/>
          <w:szCs w:val="24"/>
        </w:rPr>
        <w:t>We are here in church together because the Holy Spirit has given us faith. We are still alive and ministering to one another and our city because the Holy Spirit has given us the gifts</w:t>
      </w:r>
      <w:r w:rsidR="00AD2290" w:rsidRPr="005E4315">
        <w:rPr>
          <w:sz w:val="24"/>
          <w:szCs w:val="24"/>
        </w:rPr>
        <w:t xml:space="preserve"> that</w:t>
      </w:r>
      <w:r w:rsidR="00586BF4" w:rsidRPr="005E4315">
        <w:rPr>
          <w:sz w:val="24"/>
          <w:szCs w:val="24"/>
        </w:rPr>
        <w:t xml:space="preserve"> we need to remain alive and </w:t>
      </w:r>
      <w:r w:rsidR="00AD2290" w:rsidRPr="005E4315">
        <w:rPr>
          <w:sz w:val="24"/>
          <w:szCs w:val="24"/>
        </w:rPr>
        <w:t xml:space="preserve">to </w:t>
      </w:r>
      <w:r w:rsidR="00586BF4" w:rsidRPr="005E4315">
        <w:rPr>
          <w:sz w:val="24"/>
          <w:szCs w:val="24"/>
        </w:rPr>
        <w:t xml:space="preserve">minister. </w:t>
      </w:r>
    </w:p>
    <w:p w14:paraId="0365B67B" w14:textId="164ABAB6" w:rsidR="00886982" w:rsidRPr="005E4315" w:rsidRDefault="001E0140" w:rsidP="005E4315">
      <w:pPr>
        <w:spacing w:line="276" w:lineRule="auto"/>
        <w:rPr>
          <w:sz w:val="24"/>
          <w:szCs w:val="24"/>
        </w:rPr>
      </w:pPr>
      <w:r w:rsidRPr="005E4315">
        <w:rPr>
          <w:sz w:val="24"/>
          <w:szCs w:val="24"/>
        </w:rPr>
        <w:tab/>
        <w:t xml:space="preserve">Jesus also left us with the Lord’s Supper. </w:t>
      </w:r>
      <w:r w:rsidR="0031014D" w:rsidRPr="005E4315">
        <w:rPr>
          <w:sz w:val="24"/>
          <w:szCs w:val="24"/>
        </w:rPr>
        <w:t xml:space="preserve">He left us with this meal, breaking the bread, giving thanks for it and saying to you and me, “This bread is my body, given for you.” He poured out the cup and </w:t>
      </w:r>
      <w:r w:rsidR="00411239" w:rsidRPr="005E4315">
        <w:rPr>
          <w:sz w:val="24"/>
          <w:szCs w:val="24"/>
        </w:rPr>
        <w:t>said, “</w:t>
      </w:r>
      <w:r w:rsidR="0031014D" w:rsidRPr="005E4315">
        <w:rPr>
          <w:sz w:val="24"/>
          <w:szCs w:val="24"/>
        </w:rPr>
        <w:t>the cup is a new covenant in his blood.</w:t>
      </w:r>
      <w:r w:rsidR="00D322B6" w:rsidRPr="005E4315">
        <w:rPr>
          <w:sz w:val="24"/>
          <w:szCs w:val="24"/>
        </w:rPr>
        <w:t xml:space="preserve">”  </w:t>
      </w:r>
    </w:p>
    <w:p w14:paraId="2DD679EF" w14:textId="7FDD9810" w:rsidR="001E0140" w:rsidRPr="005E4315" w:rsidRDefault="00D322B6" w:rsidP="005E4315">
      <w:pPr>
        <w:spacing w:line="276" w:lineRule="auto"/>
        <w:ind w:firstLine="720"/>
        <w:rPr>
          <w:sz w:val="24"/>
          <w:szCs w:val="24"/>
        </w:rPr>
      </w:pPr>
      <w:r w:rsidRPr="005E4315">
        <w:rPr>
          <w:sz w:val="24"/>
          <w:szCs w:val="24"/>
        </w:rPr>
        <w:t xml:space="preserve">He told us to do this as often as we eat and drink.  Remember this, he was saying.  He was saying that he is and always will be at this table, ready to welcome all who come hungry and believing that there is food here. He is here, sharing himself, filling us.  </w:t>
      </w:r>
      <w:r w:rsidR="00886982" w:rsidRPr="005E4315">
        <w:rPr>
          <w:sz w:val="24"/>
          <w:szCs w:val="24"/>
        </w:rPr>
        <w:t xml:space="preserve">As surely as we receive from the hand that serves and taste with my mouth the bread and cup of Jesus, given to us as sure signs of Christ’s body and blood, </w:t>
      </w:r>
      <w:r w:rsidR="00783140" w:rsidRPr="005E4315">
        <w:rPr>
          <w:sz w:val="24"/>
          <w:szCs w:val="24"/>
        </w:rPr>
        <w:t>so surely Jesus nourishes and refreshes my soul for eternal life with his crucified body and poured out blood.</w:t>
      </w:r>
      <w:r w:rsidR="00A20123" w:rsidRPr="005E4315">
        <w:rPr>
          <w:sz w:val="24"/>
          <w:szCs w:val="24"/>
        </w:rPr>
        <w:t xml:space="preserve">  We are invited to the table so that we will have strength for the journey. </w:t>
      </w:r>
    </w:p>
    <w:p w14:paraId="0919073B" w14:textId="613897D6" w:rsidR="00E61BC9" w:rsidRPr="005E4315" w:rsidRDefault="0028616E" w:rsidP="005E4315">
      <w:pPr>
        <w:spacing w:line="276" w:lineRule="auto"/>
        <w:ind w:firstLine="720"/>
        <w:rPr>
          <w:sz w:val="24"/>
          <w:szCs w:val="24"/>
        </w:rPr>
      </w:pPr>
      <w:r w:rsidRPr="005E4315">
        <w:rPr>
          <w:sz w:val="24"/>
          <w:szCs w:val="24"/>
        </w:rPr>
        <w:t xml:space="preserve">We join other believers at this table.  The work that Jesus has left for us does not land on my plate alone nor on yours alone.  It’s not even on AVCRC’s plate alone. We are united through </w:t>
      </w:r>
      <w:r w:rsidRPr="005E4315">
        <w:rPr>
          <w:sz w:val="24"/>
          <w:szCs w:val="24"/>
        </w:rPr>
        <w:lastRenderedPageBreak/>
        <w:t xml:space="preserve">Jesus to the whole church </w:t>
      </w:r>
      <w:r w:rsidR="003257D4" w:rsidRPr="005E4315">
        <w:rPr>
          <w:sz w:val="24"/>
          <w:szCs w:val="24"/>
        </w:rPr>
        <w:t xml:space="preserve">and all believers </w:t>
      </w:r>
      <w:r w:rsidRPr="005E4315">
        <w:rPr>
          <w:sz w:val="24"/>
          <w:szCs w:val="24"/>
        </w:rPr>
        <w:t xml:space="preserve">through all times and places. </w:t>
      </w:r>
      <w:r w:rsidR="003257D4" w:rsidRPr="005E4315">
        <w:rPr>
          <w:sz w:val="24"/>
          <w:szCs w:val="24"/>
        </w:rPr>
        <w:t xml:space="preserve">The gifts and skills of </w:t>
      </w:r>
      <w:r w:rsidR="00E61BC9" w:rsidRPr="005E4315">
        <w:rPr>
          <w:sz w:val="24"/>
          <w:szCs w:val="24"/>
        </w:rPr>
        <w:t xml:space="preserve">the whole body and all the individual members of the body </w:t>
      </w:r>
      <w:r w:rsidR="00277BAF" w:rsidRPr="005E4315">
        <w:rPr>
          <w:sz w:val="24"/>
          <w:szCs w:val="24"/>
        </w:rPr>
        <w:t xml:space="preserve">can be used in this </w:t>
      </w:r>
      <w:r w:rsidR="00E61BC9" w:rsidRPr="005E4315">
        <w:rPr>
          <w:sz w:val="24"/>
          <w:szCs w:val="24"/>
        </w:rPr>
        <w:t xml:space="preserve">work. </w:t>
      </w:r>
    </w:p>
    <w:p w14:paraId="623A0ECD" w14:textId="765807CE" w:rsidR="000E429D" w:rsidRPr="005E4315" w:rsidRDefault="00E61BC9" w:rsidP="005E4315">
      <w:pPr>
        <w:spacing w:line="276" w:lineRule="auto"/>
        <w:ind w:firstLine="720"/>
        <w:rPr>
          <w:sz w:val="24"/>
          <w:szCs w:val="24"/>
        </w:rPr>
      </w:pPr>
      <w:r w:rsidRPr="005E4315">
        <w:rPr>
          <w:sz w:val="24"/>
          <w:szCs w:val="24"/>
        </w:rPr>
        <w:t>W</w:t>
      </w:r>
      <w:r w:rsidR="00A84111" w:rsidRPr="005E4315">
        <w:rPr>
          <w:sz w:val="24"/>
          <w:szCs w:val="24"/>
        </w:rPr>
        <w:t xml:space="preserve">e come to this table not by our effort or deserving.  We are welcomed because we believe. We confess our </w:t>
      </w:r>
      <w:r w:rsidR="008C22E2" w:rsidRPr="005E4315">
        <w:rPr>
          <w:sz w:val="24"/>
          <w:szCs w:val="24"/>
        </w:rPr>
        <w:t xml:space="preserve">what </w:t>
      </w:r>
      <w:r w:rsidR="006539BA" w:rsidRPr="005E4315">
        <w:rPr>
          <w:sz w:val="24"/>
          <w:szCs w:val="24"/>
        </w:rPr>
        <w:t xml:space="preserve">we believe </w:t>
      </w:r>
      <w:r w:rsidR="000E429D" w:rsidRPr="005E4315">
        <w:rPr>
          <w:sz w:val="24"/>
          <w:szCs w:val="24"/>
        </w:rPr>
        <w:t>and when we confess</w:t>
      </w:r>
      <w:r w:rsidR="006539BA" w:rsidRPr="005E4315">
        <w:rPr>
          <w:sz w:val="24"/>
          <w:szCs w:val="24"/>
        </w:rPr>
        <w:t xml:space="preserve">, </w:t>
      </w:r>
      <w:r w:rsidR="000E429D" w:rsidRPr="005E4315">
        <w:rPr>
          <w:sz w:val="24"/>
          <w:szCs w:val="24"/>
        </w:rPr>
        <w:t xml:space="preserve"> </w:t>
      </w:r>
    </w:p>
    <w:p w14:paraId="4D4D4984" w14:textId="7E0A0A4C" w:rsidR="00A84111" w:rsidRPr="005E4315" w:rsidRDefault="000E429D" w:rsidP="005E4315">
      <w:pPr>
        <w:spacing w:line="276" w:lineRule="auto"/>
        <w:rPr>
          <w:sz w:val="24"/>
          <w:szCs w:val="24"/>
        </w:rPr>
      </w:pPr>
      <w:r w:rsidRPr="005E4315">
        <w:rPr>
          <w:sz w:val="24"/>
          <w:szCs w:val="24"/>
        </w:rPr>
        <w:t xml:space="preserve">we are reminded that there is a Creator of everything who not only created, but daily sustains his creation. </w:t>
      </w:r>
    </w:p>
    <w:p w14:paraId="32BE576A" w14:textId="51E000B9" w:rsidR="00541DC8" w:rsidRPr="005E4315" w:rsidRDefault="000E429D" w:rsidP="005E4315">
      <w:pPr>
        <w:spacing w:line="276" w:lineRule="auto"/>
        <w:rPr>
          <w:sz w:val="24"/>
          <w:szCs w:val="24"/>
        </w:rPr>
      </w:pPr>
      <w:r w:rsidRPr="005E4315">
        <w:rPr>
          <w:sz w:val="24"/>
          <w:szCs w:val="24"/>
        </w:rPr>
        <w:t>We are reminded that there is a Savior who, for our renewal and eternal life, became human, died and rose again</w:t>
      </w:r>
      <w:r w:rsidR="00541DC8" w:rsidRPr="005E4315">
        <w:rPr>
          <w:sz w:val="24"/>
          <w:szCs w:val="24"/>
        </w:rPr>
        <w:t>.</w:t>
      </w:r>
    </w:p>
    <w:p w14:paraId="2B32A8BE" w14:textId="080AD1DA" w:rsidR="00541DC8" w:rsidRPr="005E4315" w:rsidRDefault="00541DC8" w:rsidP="005E4315">
      <w:pPr>
        <w:spacing w:line="276" w:lineRule="auto"/>
        <w:rPr>
          <w:sz w:val="24"/>
          <w:szCs w:val="24"/>
        </w:rPr>
      </w:pPr>
      <w:r w:rsidRPr="005E4315">
        <w:rPr>
          <w:sz w:val="24"/>
          <w:szCs w:val="24"/>
        </w:rPr>
        <w:t xml:space="preserve">When we confess our faith, we are reminded of a Holy Spirit who gives all the gifts we need for the building up of the body </w:t>
      </w:r>
      <w:r w:rsidR="00722DC1" w:rsidRPr="005E4315">
        <w:rPr>
          <w:sz w:val="24"/>
          <w:szCs w:val="24"/>
        </w:rPr>
        <w:t xml:space="preserve">and will help us to bear fruit. </w:t>
      </w:r>
    </w:p>
    <w:p w14:paraId="71B45EEA" w14:textId="3728ED0F" w:rsidR="00722DC1" w:rsidRPr="005E4315" w:rsidRDefault="00722DC1" w:rsidP="005E4315">
      <w:pPr>
        <w:spacing w:line="276" w:lineRule="auto"/>
        <w:rPr>
          <w:sz w:val="24"/>
          <w:szCs w:val="24"/>
        </w:rPr>
      </w:pPr>
      <w:r w:rsidRPr="005E4315">
        <w:rPr>
          <w:sz w:val="24"/>
          <w:szCs w:val="24"/>
        </w:rPr>
        <w:t xml:space="preserve">We confess our faith and remember that when we wrestle </w:t>
      </w:r>
      <w:r w:rsidR="00330F39" w:rsidRPr="005E4315">
        <w:rPr>
          <w:sz w:val="24"/>
          <w:szCs w:val="24"/>
        </w:rPr>
        <w:t>again with powers and principalities and spiritual wickedness, Someone goes before us and with us</w:t>
      </w:r>
      <w:r w:rsidR="006E6D27" w:rsidRPr="005E4315">
        <w:rPr>
          <w:sz w:val="24"/>
          <w:szCs w:val="24"/>
        </w:rPr>
        <w:t xml:space="preserve"> and dresses us in the armor we need to </w:t>
      </w:r>
      <w:r w:rsidR="00E238AF" w:rsidRPr="005E4315">
        <w:rPr>
          <w:sz w:val="24"/>
          <w:szCs w:val="24"/>
        </w:rPr>
        <w:t xml:space="preserve">stand firm. </w:t>
      </w:r>
    </w:p>
    <w:p w14:paraId="2B0482D9" w14:textId="37BD5FFF" w:rsidR="0078347D" w:rsidRPr="005E4315" w:rsidRDefault="0078347D" w:rsidP="005E4315">
      <w:pPr>
        <w:spacing w:line="276" w:lineRule="auto"/>
        <w:rPr>
          <w:sz w:val="24"/>
          <w:szCs w:val="24"/>
        </w:rPr>
      </w:pPr>
      <w:r w:rsidRPr="005E4315">
        <w:rPr>
          <w:sz w:val="24"/>
          <w:szCs w:val="24"/>
        </w:rPr>
        <w:t xml:space="preserve">When we confess, we can remember that there is a day coming when </w:t>
      </w:r>
      <w:r w:rsidR="00D831F8" w:rsidRPr="005E4315">
        <w:rPr>
          <w:sz w:val="24"/>
          <w:szCs w:val="24"/>
        </w:rPr>
        <w:t>God almighty</w:t>
      </w:r>
      <w:r w:rsidR="00B65E32" w:rsidRPr="005E4315">
        <w:rPr>
          <w:sz w:val="24"/>
          <w:szCs w:val="24"/>
        </w:rPr>
        <w:t xml:space="preserve">, the One who is and who was will take his great power and begin to reign. </w:t>
      </w:r>
      <w:r w:rsidR="00136CD6" w:rsidRPr="005E4315">
        <w:rPr>
          <w:sz w:val="24"/>
          <w:szCs w:val="24"/>
        </w:rPr>
        <w:t>A new creation will descend from God and the dwelling of God will be with his people.  There will be no more death or mourning or crying or pain</w:t>
      </w:r>
      <w:r w:rsidR="00ED5643" w:rsidRPr="005E4315">
        <w:rPr>
          <w:sz w:val="24"/>
          <w:szCs w:val="24"/>
        </w:rPr>
        <w:t xml:space="preserve">, for the old order will pass away. </w:t>
      </w:r>
    </w:p>
    <w:p w14:paraId="02A27ABB" w14:textId="12EB6E6E" w:rsidR="00ED5643" w:rsidRPr="005E4315" w:rsidRDefault="00ED5643" w:rsidP="005E4315">
      <w:pPr>
        <w:spacing w:line="276" w:lineRule="auto"/>
        <w:rPr>
          <w:sz w:val="24"/>
          <w:szCs w:val="24"/>
        </w:rPr>
      </w:pPr>
      <w:r w:rsidRPr="005E4315">
        <w:rPr>
          <w:sz w:val="24"/>
          <w:szCs w:val="24"/>
        </w:rPr>
        <w:t xml:space="preserve">When we confess, we can also remember the last line of our reading from Acts today. Men of </w:t>
      </w:r>
      <w:r w:rsidR="00282EC3" w:rsidRPr="005E4315">
        <w:rPr>
          <w:sz w:val="24"/>
          <w:szCs w:val="24"/>
        </w:rPr>
        <w:t>Galilee</w:t>
      </w:r>
      <w:r w:rsidRPr="005E4315">
        <w:rPr>
          <w:sz w:val="24"/>
          <w:szCs w:val="24"/>
        </w:rPr>
        <w:t xml:space="preserve">, they said, “why do you stand here looking into the sky? This same Jesus who has been taken from you into heaven, will come back in the same way </w:t>
      </w:r>
      <w:r w:rsidR="00D56FE3" w:rsidRPr="005E4315">
        <w:rPr>
          <w:sz w:val="24"/>
          <w:szCs w:val="24"/>
        </w:rPr>
        <w:t xml:space="preserve">you have seen him go into heaven. </w:t>
      </w:r>
    </w:p>
    <w:p w14:paraId="63892E7B" w14:textId="77777777" w:rsidR="00D56FE3" w:rsidRPr="005E4315" w:rsidRDefault="00D56FE3" w:rsidP="005E4315">
      <w:pPr>
        <w:spacing w:line="276" w:lineRule="auto"/>
        <w:rPr>
          <w:sz w:val="24"/>
          <w:szCs w:val="24"/>
        </w:rPr>
      </w:pPr>
    </w:p>
    <w:p w14:paraId="5BC4B63C" w14:textId="03B27C09" w:rsidR="00D56FE3" w:rsidRPr="005E4315" w:rsidRDefault="00D56FE3" w:rsidP="005E4315">
      <w:pPr>
        <w:spacing w:line="276" w:lineRule="auto"/>
        <w:rPr>
          <w:sz w:val="24"/>
          <w:szCs w:val="24"/>
        </w:rPr>
      </w:pPr>
      <w:r w:rsidRPr="005E4315">
        <w:rPr>
          <w:sz w:val="24"/>
          <w:szCs w:val="24"/>
        </w:rPr>
        <w:t>And so</w:t>
      </w:r>
      <w:r w:rsidR="00E016A8" w:rsidRPr="005E4315">
        <w:rPr>
          <w:sz w:val="24"/>
          <w:szCs w:val="24"/>
        </w:rPr>
        <w:t>,</w:t>
      </w:r>
      <w:r w:rsidRPr="005E4315">
        <w:rPr>
          <w:sz w:val="24"/>
          <w:szCs w:val="24"/>
        </w:rPr>
        <w:t xml:space="preserve"> we proclaim the Lord’s death until he comes again.  </w:t>
      </w:r>
      <w:r w:rsidR="00B240CE" w:rsidRPr="005E4315">
        <w:rPr>
          <w:sz w:val="24"/>
          <w:szCs w:val="24"/>
        </w:rPr>
        <w:t xml:space="preserve">For we know that he will return and he work that he started, the work that we continue, the work that </w:t>
      </w:r>
      <w:r w:rsidR="00E016A8" w:rsidRPr="005E4315">
        <w:rPr>
          <w:sz w:val="24"/>
          <w:szCs w:val="24"/>
        </w:rPr>
        <w:t xml:space="preserve">he is with us to do will be completed. </w:t>
      </w:r>
      <w:r w:rsidR="00925B64">
        <w:rPr>
          <w:sz w:val="24"/>
          <w:szCs w:val="24"/>
        </w:rPr>
        <w:t xml:space="preserve">So we pick up our lunchboxes and go to work. </w:t>
      </w:r>
    </w:p>
    <w:p w14:paraId="48B162D5" w14:textId="58296CEE" w:rsidR="006612D7" w:rsidRPr="005E4315" w:rsidRDefault="006612D7">
      <w:pPr>
        <w:rPr>
          <w:sz w:val="24"/>
          <w:szCs w:val="24"/>
        </w:rPr>
      </w:pPr>
      <w:r w:rsidRPr="005E4315">
        <w:rPr>
          <w:sz w:val="24"/>
          <w:szCs w:val="24"/>
        </w:rPr>
        <w:tab/>
      </w:r>
    </w:p>
    <w:sectPr w:rsidR="006612D7" w:rsidRPr="005E4315">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9C35BA" w14:textId="77777777" w:rsidR="00B758A7" w:rsidRDefault="00B758A7" w:rsidP="005E4315">
      <w:pPr>
        <w:spacing w:line="240" w:lineRule="auto"/>
      </w:pPr>
      <w:r>
        <w:separator/>
      </w:r>
    </w:p>
  </w:endnote>
  <w:endnote w:type="continuationSeparator" w:id="0">
    <w:p w14:paraId="2C04ECC0" w14:textId="77777777" w:rsidR="00B758A7" w:rsidRDefault="00B758A7" w:rsidP="005E43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36016712"/>
      <w:docPartObj>
        <w:docPartGallery w:val="Page Numbers (Bottom of Page)"/>
        <w:docPartUnique/>
      </w:docPartObj>
    </w:sdtPr>
    <w:sdtEndPr>
      <w:rPr>
        <w:noProof/>
      </w:rPr>
    </w:sdtEndPr>
    <w:sdtContent>
      <w:p w14:paraId="76F6E2C2" w14:textId="3D561763" w:rsidR="005E4315" w:rsidRDefault="005E431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C44872B" w14:textId="77777777" w:rsidR="005E4315" w:rsidRDefault="005E43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1BFAA9" w14:textId="77777777" w:rsidR="00B758A7" w:rsidRDefault="00B758A7" w:rsidP="005E4315">
      <w:pPr>
        <w:spacing w:line="240" w:lineRule="auto"/>
      </w:pPr>
      <w:r>
        <w:separator/>
      </w:r>
    </w:p>
  </w:footnote>
  <w:footnote w:type="continuationSeparator" w:id="0">
    <w:p w14:paraId="592B9DFA" w14:textId="77777777" w:rsidR="00B758A7" w:rsidRDefault="00B758A7" w:rsidP="005E431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0A6543"/>
    <w:multiLevelType w:val="hybridMultilevel"/>
    <w:tmpl w:val="CEF89E86"/>
    <w:lvl w:ilvl="0" w:tplc="9E942618">
      <w:start w:val="4"/>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570840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873"/>
    <w:rsid w:val="0000706D"/>
    <w:rsid w:val="00030A55"/>
    <w:rsid w:val="00040424"/>
    <w:rsid w:val="00040757"/>
    <w:rsid w:val="00064B56"/>
    <w:rsid w:val="00084AF4"/>
    <w:rsid w:val="000A4AC4"/>
    <w:rsid w:val="000B07AC"/>
    <w:rsid w:val="000D0FEF"/>
    <w:rsid w:val="000E429D"/>
    <w:rsid w:val="0013575B"/>
    <w:rsid w:val="00136CD6"/>
    <w:rsid w:val="00141B62"/>
    <w:rsid w:val="0017534B"/>
    <w:rsid w:val="00192A2E"/>
    <w:rsid w:val="001A3073"/>
    <w:rsid w:val="001D5DA1"/>
    <w:rsid w:val="001E0140"/>
    <w:rsid w:val="00253EA5"/>
    <w:rsid w:val="00277BAF"/>
    <w:rsid w:val="00282EC3"/>
    <w:rsid w:val="0028616E"/>
    <w:rsid w:val="002B2861"/>
    <w:rsid w:val="002E0A20"/>
    <w:rsid w:val="002E3EA0"/>
    <w:rsid w:val="003075B7"/>
    <w:rsid w:val="0031014D"/>
    <w:rsid w:val="0031113B"/>
    <w:rsid w:val="003257D4"/>
    <w:rsid w:val="00330F39"/>
    <w:rsid w:val="00347BCA"/>
    <w:rsid w:val="00362515"/>
    <w:rsid w:val="003633F3"/>
    <w:rsid w:val="00372432"/>
    <w:rsid w:val="00395856"/>
    <w:rsid w:val="003E2651"/>
    <w:rsid w:val="003F755F"/>
    <w:rsid w:val="00411239"/>
    <w:rsid w:val="004239CA"/>
    <w:rsid w:val="00424585"/>
    <w:rsid w:val="004412FF"/>
    <w:rsid w:val="00452C8A"/>
    <w:rsid w:val="004B3CD3"/>
    <w:rsid w:val="00541DC8"/>
    <w:rsid w:val="00586BF4"/>
    <w:rsid w:val="00594DEF"/>
    <w:rsid w:val="005E4315"/>
    <w:rsid w:val="005F194F"/>
    <w:rsid w:val="006015C5"/>
    <w:rsid w:val="00614E10"/>
    <w:rsid w:val="00631E9B"/>
    <w:rsid w:val="00634FA5"/>
    <w:rsid w:val="00640EBF"/>
    <w:rsid w:val="006539BA"/>
    <w:rsid w:val="006612D7"/>
    <w:rsid w:val="00692E36"/>
    <w:rsid w:val="006965F1"/>
    <w:rsid w:val="006A4829"/>
    <w:rsid w:val="006B064E"/>
    <w:rsid w:val="006E6D27"/>
    <w:rsid w:val="006F4AC5"/>
    <w:rsid w:val="00722DC1"/>
    <w:rsid w:val="007431E8"/>
    <w:rsid w:val="00783140"/>
    <w:rsid w:val="0078347D"/>
    <w:rsid w:val="00787E77"/>
    <w:rsid w:val="0079115B"/>
    <w:rsid w:val="007F6972"/>
    <w:rsid w:val="008639D9"/>
    <w:rsid w:val="00886982"/>
    <w:rsid w:val="008A5917"/>
    <w:rsid w:val="008B433E"/>
    <w:rsid w:val="008B7745"/>
    <w:rsid w:val="008C22E2"/>
    <w:rsid w:val="00925B64"/>
    <w:rsid w:val="00950842"/>
    <w:rsid w:val="009557AB"/>
    <w:rsid w:val="0098741F"/>
    <w:rsid w:val="009D2D9C"/>
    <w:rsid w:val="009F2C76"/>
    <w:rsid w:val="00A20123"/>
    <w:rsid w:val="00A84111"/>
    <w:rsid w:val="00AD2290"/>
    <w:rsid w:val="00AE1EBA"/>
    <w:rsid w:val="00AE4BBB"/>
    <w:rsid w:val="00AF7B8E"/>
    <w:rsid w:val="00B240CE"/>
    <w:rsid w:val="00B5165A"/>
    <w:rsid w:val="00B65E32"/>
    <w:rsid w:val="00B758A7"/>
    <w:rsid w:val="00BB71CA"/>
    <w:rsid w:val="00C20818"/>
    <w:rsid w:val="00C24873"/>
    <w:rsid w:val="00C413AC"/>
    <w:rsid w:val="00C77D1F"/>
    <w:rsid w:val="00CA1EC6"/>
    <w:rsid w:val="00CC04D1"/>
    <w:rsid w:val="00D136F2"/>
    <w:rsid w:val="00D252FA"/>
    <w:rsid w:val="00D322B6"/>
    <w:rsid w:val="00D56FE3"/>
    <w:rsid w:val="00D831F8"/>
    <w:rsid w:val="00DA127B"/>
    <w:rsid w:val="00DE4AF8"/>
    <w:rsid w:val="00E016A8"/>
    <w:rsid w:val="00E04A2F"/>
    <w:rsid w:val="00E238AF"/>
    <w:rsid w:val="00E246AA"/>
    <w:rsid w:val="00E366C5"/>
    <w:rsid w:val="00E61854"/>
    <w:rsid w:val="00E61BC9"/>
    <w:rsid w:val="00E8104E"/>
    <w:rsid w:val="00ED5643"/>
    <w:rsid w:val="00F219FD"/>
    <w:rsid w:val="00F3412F"/>
    <w:rsid w:val="00F42CEA"/>
    <w:rsid w:val="00F44235"/>
    <w:rsid w:val="00F443E9"/>
    <w:rsid w:val="00F70B27"/>
    <w:rsid w:val="00F74F04"/>
    <w:rsid w:val="00F814C4"/>
    <w:rsid w:val="00F816F0"/>
    <w:rsid w:val="00FA4E2C"/>
    <w:rsid w:val="00FC601D"/>
    <w:rsid w:val="00FD64D7"/>
    <w:rsid w:val="00FF296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E4980"/>
  <w15:chartTrackingRefBased/>
  <w15:docId w15:val="{474354DA-E150-43F4-A015-E0A2A7075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4AF8"/>
    <w:pPr>
      <w:ind w:left="720"/>
      <w:contextualSpacing/>
    </w:pPr>
  </w:style>
  <w:style w:type="paragraph" w:styleId="Header">
    <w:name w:val="header"/>
    <w:basedOn w:val="Normal"/>
    <w:link w:val="HeaderChar"/>
    <w:uiPriority w:val="99"/>
    <w:unhideWhenUsed/>
    <w:rsid w:val="005E4315"/>
    <w:pPr>
      <w:tabs>
        <w:tab w:val="center" w:pos="4680"/>
        <w:tab w:val="right" w:pos="9360"/>
      </w:tabs>
      <w:spacing w:line="240" w:lineRule="auto"/>
    </w:pPr>
  </w:style>
  <w:style w:type="character" w:customStyle="1" w:styleId="HeaderChar">
    <w:name w:val="Header Char"/>
    <w:basedOn w:val="DefaultParagraphFont"/>
    <w:link w:val="Header"/>
    <w:uiPriority w:val="99"/>
    <w:rsid w:val="005E4315"/>
  </w:style>
  <w:style w:type="paragraph" w:styleId="Footer">
    <w:name w:val="footer"/>
    <w:basedOn w:val="Normal"/>
    <w:link w:val="FooterChar"/>
    <w:uiPriority w:val="99"/>
    <w:unhideWhenUsed/>
    <w:rsid w:val="005E4315"/>
    <w:pPr>
      <w:tabs>
        <w:tab w:val="center" w:pos="4680"/>
        <w:tab w:val="right" w:pos="9360"/>
      </w:tabs>
      <w:spacing w:line="240" w:lineRule="auto"/>
    </w:pPr>
  </w:style>
  <w:style w:type="character" w:customStyle="1" w:styleId="FooterChar">
    <w:name w:val="Footer Char"/>
    <w:basedOn w:val="DefaultParagraphFont"/>
    <w:link w:val="Footer"/>
    <w:uiPriority w:val="99"/>
    <w:rsid w:val="005E43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TotalTime>
  <Pages>4</Pages>
  <Words>1692</Words>
  <Characters>9646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120</cp:revision>
  <dcterms:created xsi:type="dcterms:W3CDTF">2024-05-03T19:14:00Z</dcterms:created>
  <dcterms:modified xsi:type="dcterms:W3CDTF">2024-05-10T21:54:00Z</dcterms:modified>
</cp:coreProperties>
</file>